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FCA79" w14:textId="271FEB9B" w:rsidR="00516540" w:rsidRPr="00925A3E" w:rsidRDefault="00DF22D0" w:rsidP="002765D4">
      <w:pPr>
        <w:jc w:val="center"/>
        <w:rPr>
          <w:rFonts w:ascii="KG Neatly Printed Spaced" w:hAnsi="KG Neatly Printed Spaced"/>
          <w:b/>
          <w:bCs/>
          <w:sz w:val="28"/>
          <w:szCs w:val="28"/>
        </w:rPr>
      </w:pPr>
      <w:r w:rsidRPr="00925A3E">
        <w:rPr>
          <w:rFonts w:ascii="KG Neatly Printed Spaced" w:hAnsi="KG Neatly Printed Spaced"/>
          <w:b/>
          <w:bCs/>
          <w:noProof/>
          <w:sz w:val="28"/>
          <w:szCs w:val="28"/>
        </w:rPr>
        <mc:AlternateContent>
          <mc:Choice Requires="wps">
            <w:drawing>
              <wp:anchor distT="45720" distB="45720" distL="114300" distR="114300" simplePos="0" relativeHeight="251665408" behindDoc="0" locked="0" layoutInCell="1" allowOverlap="1" wp14:anchorId="27982B97" wp14:editId="5ACC0757">
                <wp:simplePos x="0" y="0"/>
                <wp:positionH relativeFrom="column">
                  <wp:posOffset>4438650</wp:posOffset>
                </wp:positionH>
                <wp:positionV relativeFrom="paragraph">
                  <wp:posOffset>-355600</wp:posOffset>
                </wp:positionV>
                <wp:extent cx="2628900" cy="8382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38200"/>
                        </a:xfrm>
                        <a:prstGeom prst="rect">
                          <a:avLst/>
                        </a:prstGeom>
                        <a:solidFill>
                          <a:srgbClr val="FFFFFF"/>
                        </a:solidFill>
                        <a:ln w="9525">
                          <a:solidFill>
                            <a:schemeClr val="tx1"/>
                          </a:solidFill>
                          <a:miter lim="800000"/>
                          <a:headEnd/>
                          <a:tailEnd/>
                        </a:ln>
                      </wps:spPr>
                      <wps:txbx>
                        <w:txbxContent>
                          <w:p w14:paraId="56F378D8" w14:textId="77777777" w:rsidR="00F13818" w:rsidRDefault="00A1537A" w:rsidP="00F13818">
                            <w:pPr>
                              <w:jc w:val="center"/>
                              <w:rPr>
                                <w:rFonts w:ascii="KG Neatly Printed Spaced" w:hAnsi="KG Neatly Printed Spaced"/>
                                <w:b/>
                                <w:bCs/>
                                <w:sz w:val="28"/>
                                <w:szCs w:val="28"/>
                              </w:rPr>
                            </w:pPr>
                            <w:r w:rsidRPr="00F13818">
                              <w:rPr>
                                <w:rFonts w:ascii="KG Neatly Printed Spaced" w:hAnsi="KG Neatly Printed Spaced"/>
                                <w:b/>
                                <w:bCs/>
                                <w:sz w:val="28"/>
                                <w:szCs w:val="28"/>
                              </w:rPr>
                              <w:t>My child receives fundin</w:t>
                            </w:r>
                            <w:r w:rsidR="00F30075" w:rsidRPr="00F13818">
                              <w:rPr>
                                <w:rFonts w:ascii="KG Neatly Printed Spaced" w:hAnsi="KG Neatly Printed Spaced"/>
                                <w:b/>
                                <w:bCs/>
                                <w:sz w:val="28"/>
                                <w:szCs w:val="28"/>
                              </w:rPr>
                              <w:t xml:space="preserve">g </w:t>
                            </w:r>
                            <w:r w:rsidRPr="00F13818">
                              <w:rPr>
                                <w:rFonts w:ascii="KG Neatly Printed Spaced" w:hAnsi="KG Neatly Printed Spaced"/>
                                <w:b/>
                                <w:bCs/>
                                <w:sz w:val="28"/>
                                <w:szCs w:val="28"/>
                              </w:rPr>
                              <w:t>from the state.</w:t>
                            </w:r>
                          </w:p>
                          <w:p w14:paraId="31984946" w14:textId="0E7C7079" w:rsidR="00A1537A" w:rsidRPr="00F13818" w:rsidRDefault="00A1537A" w:rsidP="00F13818">
                            <w:pPr>
                              <w:jc w:val="center"/>
                              <w:rPr>
                                <w:rFonts w:ascii="KG Neatly Printed Spaced" w:hAnsi="KG Neatly Printed Spaced"/>
                                <w:b/>
                                <w:bCs/>
                                <w:sz w:val="28"/>
                                <w:szCs w:val="28"/>
                              </w:rPr>
                            </w:pPr>
                            <w:r w:rsidRPr="00F13818">
                              <w:rPr>
                                <w:rFonts w:ascii="KG Neatly Printed Spaced" w:hAnsi="KG Neatly Printed Spaced"/>
                                <w:b/>
                                <w:bCs/>
                                <w:sz w:val="28"/>
                                <w:szCs w:val="28"/>
                              </w:rPr>
                              <w:t xml:space="preserve">My </w:t>
                            </w:r>
                            <w:r w:rsidR="00EF06B5" w:rsidRPr="00F13818">
                              <w:rPr>
                                <w:rFonts w:ascii="KG Neatly Printed Spaced" w:hAnsi="KG Neatly Printed Spaced"/>
                                <w:b/>
                                <w:bCs/>
                                <w:sz w:val="28"/>
                                <w:szCs w:val="28"/>
                              </w:rPr>
                              <w:t xml:space="preserve">case worker </w:t>
                            </w:r>
                            <w:proofErr w:type="gramStart"/>
                            <w:r w:rsidR="00EF06B5" w:rsidRPr="00F13818">
                              <w:rPr>
                                <w:rFonts w:ascii="KG Neatly Printed Spaced" w:hAnsi="KG Neatly Printed Spaced"/>
                                <w:b/>
                                <w:bCs/>
                                <w:sz w:val="28"/>
                                <w:szCs w:val="28"/>
                              </w:rPr>
                              <w:t>is :</w:t>
                            </w:r>
                            <w:proofErr w:type="gramEnd"/>
                          </w:p>
                          <w:p w14:paraId="49565656" w14:textId="103AEF05" w:rsidR="00EF06B5" w:rsidRPr="00F30075" w:rsidRDefault="00EF06B5" w:rsidP="00F30075">
                            <w:pPr>
                              <w:rPr>
                                <w:rFonts w:ascii="Century Gothic" w:hAnsi="Century Gothic"/>
                              </w:rPr>
                            </w:pPr>
                            <w:r w:rsidRPr="00F30075">
                              <w:rPr>
                                <w:rFonts w:ascii="Century Gothic" w:hAnsi="Century Gothic"/>
                                <w:sz w:val="22"/>
                                <w:szCs w:val="22"/>
                              </w:rPr>
                              <w:t>________________________________</w:t>
                            </w:r>
                          </w:p>
                          <w:p w14:paraId="7F76771E" w14:textId="63C33101" w:rsidR="00EF06B5" w:rsidRPr="00F30075" w:rsidRDefault="00EF06B5" w:rsidP="00A1537A">
                            <w:pPr>
                              <w:pStyle w:val="ListParagraph"/>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82B97" id="_x0000_t202" coordsize="21600,21600" o:spt="202" path="m,l,21600r21600,l21600,xe">
                <v:stroke joinstyle="miter"/>
                <v:path gradientshapeok="t" o:connecttype="rect"/>
              </v:shapetype>
              <v:shape id="Text Box 2" o:spid="_x0000_s1026" type="#_x0000_t202" style="position:absolute;left:0;text-align:left;margin-left:349.5pt;margin-top:-28pt;width:207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" strokecolor="black [3213]">
                <v:textbox>
                  <w:txbxContent>
                    <w:p w14:paraId="56F378D8" w14:textId="77777777" w:rsidR="00F13818" w:rsidRDefault="00A1537A" w:rsidP="00F13818">
                      <w:pPr>
                        <w:jc w:val="center"/>
                        <w:rPr>
                          <w:rFonts w:ascii="KG Neatly Printed Spaced" w:hAnsi="KG Neatly Printed Spaced"/>
                          <w:b/>
                          <w:bCs/>
                          <w:sz w:val="28"/>
                          <w:szCs w:val="28"/>
                        </w:rPr>
                      </w:pPr>
                      <w:r w:rsidRPr="00F13818">
                        <w:rPr>
                          <w:rFonts w:ascii="KG Neatly Printed Spaced" w:hAnsi="KG Neatly Printed Spaced"/>
                          <w:b/>
                          <w:bCs/>
                          <w:sz w:val="28"/>
                          <w:szCs w:val="28"/>
                        </w:rPr>
                        <w:t>My child receives fundin</w:t>
                      </w:r>
                      <w:r w:rsidR="00F30075" w:rsidRPr="00F13818">
                        <w:rPr>
                          <w:rFonts w:ascii="KG Neatly Printed Spaced" w:hAnsi="KG Neatly Printed Spaced"/>
                          <w:b/>
                          <w:bCs/>
                          <w:sz w:val="28"/>
                          <w:szCs w:val="28"/>
                        </w:rPr>
                        <w:t xml:space="preserve">g </w:t>
                      </w:r>
                      <w:r w:rsidRPr="00F13818">
                        <w:rPr>
                          <w:rFonts w:ascii="KG Neatly Printed Spaced" w:hAnsi="KG Neatly Printed Spaced"/>
                          <w:b/>
                          <w:bCs/>
                          <w:sz w:val="28"/>
                          <w:szCs w:val="28"/>
                        </w:rPr>
                        <w:t>from the state.</w:t>
                      </w:r>
                    </w:p>
                    <w:p w14:paraId="31984946" w14:textId="0E7C7079" w:rsidR="00A1537A" w:rsidRPr="00F13818" w:rsidRDefault="00A1537A" w:rsidP="00F13818">
                      <w:pPr>
                        <w:jc w:val="center"/>
                        <w:rPr>
                          <w:rFonts w:ascii="KG Neatly Printed Spaced" w:hAnsi="KG Neatly Printed Spaced"/>
                          <w:b/>
                          <w:bCs/>
                          <w:sz w:val="28"/>
                          <w:szCs w:val="28"/>
                        </w:rPr>
                      </w:pPr>
                      <w:r w:rsidRPr="00F13818">
                        <w:rPr>
                          <w:rFonts w:ascii="KG Neatly Printed Spaced" w:hAnsi="KG Neatly Printed Spaced"/>
                          <w:b/>
                          <w:bCs/>
                          <w:sz w:val="28"/>
                          <w:szCs w:val="28"/>
                        </w:rPr>
                        <w:t xml:space="preserve">My </w:t>
                      </w:r>
                      <w:r w:rsidR="00EF06B5" w:rsidRPr="00F13818">
                        <w:rPr>
                          <w:rFonts w:ascii="KG Neatly Printed Spaced" w:hAnsi="KG Neatly Printed Spaced"/>
                          <w:b/>
                          <w:bCs/>
                          <w:sz w:val="28"/>
                          <w:szCs w:val="28"/>
                        </w:rPr>
                        <w:t xml:space="preserve">case worker </w:t>
                      </w:r>
                      <w:proofErr w:type="gramStart"/>
                      <w:r w:rsidR="00EF06B5" w:rsidRPr="00F13818">
                        <w:rPr>
                          <w:rFonts w:ascii="KG Neatly Printed Spaced" w:hAnsi="KG Neatly Printed Spaced"/>
                          <w:b/>
                          <w:bCs/>
                          <w:sz w:val="28"/>
                          <w:szCs w:val="28"/>
                        </w:rPr>
                        <w:t>is :</w:t>
                      </w:r>
                      <w:proofErr w:type="gramEnd"/>
                    </w:p>
                    <w:p w14:paraId="49565656" w14:textId="103AEF05" w:rsidR="00EF06B5" w:rsidRPr="00F30075" w:rsidRDefault="00EF06B5" w:rsidP="00F30075">
                      <w:pPr>
                        <w:rPr>
                          <w:rFonts w:ascii="Century Gothic" w:hAnsi="Century Gothic"/>
                        </w:rPr>
                      </w:pPr>
                      <w:r w:rsidRPr="00F30075">
                        <w:rPr>
                          <w:rFonts w:ascii="Century Gothic" w:hAnsi="Century Gothic"/>
                          <w:sz w:val="22"/>
                          <w:szCs w:val="22"/>
                        </w:rPr>
                        <w:t>________________________________</w:t>
                      </w:r>
                    </w:p>
                    <w:p w14:paraId="7F76771E" w14:textId="63C33101" w:rsidR="00EF06B5" w:rsidRPr="00F30075" w:rsidRDefault="00EF06B5" w:rsidP="00A1537A">
                      <w:pPr>
                        <w:pStyle w:val="ListParagraph"/>
                        <w:rPr>
                          <w:rFonts w:ascii="Century Gothic" w:hAnsi="Century Gothic"/>
                        </w:rPr>
                      </w:pPr>
                    </w:p>
                  </w:txbxContent>
                </v:textbox>
              </v:shape>
            </w:pict>
          </mc:Fallback>
        </mc:AlternateContent>
      </w:r>
      <w:r w:rsidR="00F30075" w:rsidRPr="00925A3E">
        <w:rPr>
          <w:rFonts w:ascii="KG Neatly Printed Spaced" w:hAnsi="KG Neatly Printed Spaced"/>
          <w:b/>
          <w:bCs/>
          <w:noProof/>
          <w:sz w:val="28"/>
          <w:szCs w:val="28"/>
        </w:rPr>
        <mc:AlternateContent>
          <mc:Choice Requires="wps">
            <w:drawing>
              <wp:anchor distT="0" distB="0" distL="114300" distR="114300" simplePos="0" relativeHeight="251666432" behindDoc="0" locked="0" layoutInCell="1" allowOverlap="1" wp14:anchorId="404F6FCC" wp14:editId="43D9C014">
                <wp:simplePos x="0" y="0"/>
                <wp:positionH relativeFrom="margin">
                  <wp:posOffset>4505325</wp:posOffset>
                </wp:positionH>
                <wp:positionV relativeFrom="paragraph">
                  <wp:posOffset>-118110</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73E89" id="Rectangle 9" o:spid="_x0000_s1026" style="position:absolute;margin-left:354.75pt;margin-top:-9.3pt;width:11.25pt;height: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" fillcolor="white [3201]" strokecolor="black [3213]" strokeweight="1pt">
                <w10:wrap anchorx="margin"/>
              </v:rect>
            </w:pict>
          </mc:Fallback>
        </mc:AlternateContent>
      </w:r>
      <w:r w:rsidR="00EE2F12" w:rsidRPr="00925A3E">
        <w:rPr>
          <w:rFonts w:ascii="KG Neatly Printed Spaced" w:hAnsi="KG Neatly Printed Spaced"/>
          <w:b/>
          <w:bCs/>
          <w:sz w:val="28"/>
          <w:szCs w:val="28"/>
        </w:rPr>
        <w:t>B</w:t>
      </w:r>
      <w:r w:rsidR="00516540" w:rsidRPr="00925A3E">
        <w:rPr>
          <w:rFonts w:ascii="KG Neatly Printed Spaced" w:hAnsi="KG Neatly Printed Spaced"/>
          <w:b/>
          <w:bCs/>
          <w:sz w:val="28"/>
          <w:szCs w:val="28"/>
        </w:rPr>
        <w:t>alas Montessori</w:t>
      </w:r>
    </w:p>
    <w:p w14:paraId="64E756C0" w14:textId="1BB3325C" w:rsidR="00516540" w:rsidRPr="00925A3E" w:rsidRDefault="00516540" w:rsidP="00516540">
      <w:pPr>
        <w:jc w:val="center"/>
        <w:rPr>
          <w:rFonts w:ascii="KG Neatly Printed Spaced" w:hAnsi="KG Neatly Printed Spaced"/>
          <w:b/>
          <w:bCs/>
          <w:sz w:val="28"/>
          <w:szCs w:val="28"/>
        </w:rPr>
      </w:pPr>
      <w:r w:rsidRPr="00925A3E">
        <w:rPr>
          <w:rFonts w:ascii="KG Neatly Printed Spaced" w:hAnsi="KG Neatly Printed Spaced"/>
          <w:b/>
          <w:bCs/>
          <w:sz w:val="28"/>
          <w:szCs w:val="28"/>
        </w:rPr>
        <w:t>Tuition Contract</w:t>
      </w:r>
    </w:p>
    <w:p w14:paraId="0EF55102" w14:textId="77777777" w:rsidR="00DF22D0" w:rsidRDefault="00C30CA1" w:rsidP="00DF22D0">
      <w:pPr>
        <w:jc w:val="center"/>
        <w:rPr>
          <w:rFonts w:ascii="KG Neatly Printed Spaced" w:hAnsi="KG Neatly Printed Spaced"/>
          <w:b/>
          <w:bCs/>
          <w:sz w:val="28"/>
          <w:szCs w:val="28"/>
        </w:rPr>
      </w:pPr>
      <w:r w:rsidRPr="00925A3E">
        <w:rPr>
          <w:rFonts w:ascii="KG Neatly Printed Spaced" w:hAnsi="KG Neatly Printed Spaced"/>
          <w:b/>
          <w:bCs/>
          <w:sz w:val="28"/>
          <w:szCs w:val="28"/>
        </w:rPr>
        <w:t>2024-2025</w:t>
      </w:r>
      <w:r w:rsidR="00FA31A8" w:rsidRPr="00925A3E">
        <w:rPr>
          <w:rFonts w:ascii="KG Neatly Printed Spaced" w:hAnsi="KG Neatly Printed Spaced"/>
          <w:b/>
          <w:bCs/>
          <w:sz w:val="28"/>
          <w:szCs w:val="28"/>
        </w:rPr>
        <w:t xml:space="preserve"> School Year</w:t>
      </w:r>
    </w:p>
    <w:p w14:paraId="1A703EAE" w14:textId="7FEF008E" w:rsidR="00C316C1" w:rsidRPr="00925A3E" w:rsidRDefault="00516540" w:rsidP="00DF22D0">
      <w:pPr>
        <w:jc w:val="center"/>
        <w:rPr>
          <w:rFonts w:ascii="KG Neatly Printed Spaced" w:hAnsi="KG Neatly Printed Spaced"/>
          <w:b/>
          <w:bCs/>
          <w:sz w:val="28"/>
          <w:szCs w:val="28"/>
        </w:rPr>
      </w:pPr>
      <w:r w:rsidRPr="00925A3E">
        <w:rPr>
          <w:rFonts w:ascii="KG Neatly Printed Spaced" w:hAnsi="KG Neatly Printed Spaced"/>
          <w:b/>
          <w:bCs/>
          <w:sz w:val="28"/>
          <w:szCs w:val="28"/>
        </w:rPr>
        <w:t>I wish to enroll</w:t>
      </w:r>
      <w:r w:rsidRPr="00925A3E">
        <w:rPr>
          <w:rFonts w:ascii="Century Gothic" w:hAnsi="Century Gothic"/>
          <w:b/>
          <w:bCs/>
          <w:sz w:val="28"/>
          <w:szCs w:val="28"/>
        </w:rPr>
        <w:t>_______________________________________</w:t>
      </w:r>
      <w:r w:rsidRPr="00925A3E">
        <w:rPr>
          <w:rFonts w:ascii="KG Neatly Printed Spaced" w:hAnsi="KG Neatly Printed Spaced"/>
          <w:b/>
          <w:bCs/>
          <w:sz w:val="28"/>
          <w:szCs w:val="28"/>
        </w:rPr>
        <w:t>, in the Balas Montessori (M/W/F, T/Th or 5</w:t>
      </w:r>
      <w:r w:rsidR="00D63048" w:rsidRPr="00925A3E">
        <w:rPr>
          <w:rFonts w:ascii="KG Neatly Printed Spaced" w:hAnsi="KG Neatly Printed Spaced"/>
          <w:b/>
          <w:bCs/>
          <w:sz w:val="28"/>
          <w:szCs w:val="28"/>
        </w:rPr>
        <w:t>-</w:t>
      </w:r>
      <w:r w:rsidRPr="00925A3E">
        <w:rPr>
          <w:rFonts w:ascii="KG Neatly Printed Spaced" w:hAnsi="KG Neatly Printed Spaced"/>
          <w:b/>
          <w:bCs/>
          <w:sz w:val="28"/>
          <w:szCs w:val="28"/>
        </w:rPr>
        <w:t>day)</w:t>
      </w:r>
      <w:r w:rsidRPr="00925A3E">
        <w:rPr>
          <w:rFonts w:ascii="Century Gothic" w:hAnsi="Century Gothic"/>
          <w:b/>
          <w:bCs/>
          <w:sz w:val="28"/>
          <w:szCs w:val="28"/>
        </w:rPr>
        <w:t>_____________</w:t>
      </w:r>
      <w:r w:rsidRPr="00925A3E">
        <w:rPr>
          <w:rFonts w:ascii="KG Neatly Printed Spaced" w:hAnsi="KG Neatly Printed Spaced"/>
          <w:b/>
          <w:bCs/>
          <w:sz w:val="28"/>
          <w:szCs w:val="28"/>
        </w:rPr>
        <w:t xml:space="preserve">program for the </w:t>
      </w:r>
      <w:r w:rsidR="003E2AB0" w:rsidRPr="00925A3E">
        <w:rPr>
          <w:rFonts w:ascii="KG Neatly Printed Spaced" w:hAnsi="KG Neatly Printed Spaced"/>
          <w:b/>
          <w:bCs/>
          <w:sz w:val="28"/>
          <w:szCs w:val="28"/>
        </w:rPr>
        <w:t>2024</w:t>
      </w:r>
      <w:r w:rsidR="00C30CA1" w:rsidRPr="00925A3E">
        <w:rPr>
          <w:rFonts w:ascii="KG Neatly Printed Spaced" w:hAnsi="KG Neatly Printed Spaced"/>
          <w:b/>
          <w:bCs/>
          <w:sz w:val="28"/>
          <w:szCs w:val="28"/>
        </w:rPr>
        <w:t>-2025</w:t>
      </w:r>
      <w:r w:rsidR="007777FE" w:rsidRPr="00925A3E">
        <w:rPr>
          <w:rFonts w:ascii="KG Neatly Printed Spaced" w:hAnsi="KG Neatly Printed Spaced"/>
          <w:b/>
          <w:bCs/>
          <w:sz w:val="28"/>
          <w:szCs w:val="28"/>
        </w:rPr>
        <w:t xml:space="preserve"> </w:t>
      </w:r>
      <w:r w:rsidRPr="00925A3E">
        <w:rPr>
          <w:rFonts w:ascii="KG Neatly Printed Spaced" w:hAnsi="KG Neatly Printed Spaced"/>
          <w:b/>
          <w:bCs/>
          <w:sz w:val="28"/>
          <w:szCs w:val="28"/>
        </w:rPr>
        <w:t>school year at a cost of $</w:t>
      </w:r>
      <w:r w:rsidRPr="00925A3E">
        <w:rPr>
          <w:rFonts w:ascii="Century Gothic" w:hAnsi="Century Gothic"/>
          <w:b/>
          <w:bCs/>
          <w:sz w:val="28"/>
          <w:szCs w:val="28"/>
        </w:rPr>
        <w:t>_________</w:t>
      </w:r>
      <w:r w:rsidRPr="00925A3E">
        <w:rPr>
          <w:rFonts w:ascii="KG Neatly Printed Spaced" w:hAnsi="KG Neatly Printed Spaced"/>
          <w:b/>
          <w:bCs/>
          <w:sz w:val="28"/>
          <w:szCs w:val="28"/>
        </w:rPr>
        <w:t xml:space="preserve">/month.  </w:t>
      </w:r>
      <w:r w:rsidR="00A32D1A" w:rsidRPr="00925A3E">
        <w:rPr>
          <w:rFonts w:ascii="KG Neatly Printed Spaced" w:hAnsi="KG Neatly Printed Spaced"/>
          <w:b/>
          <w:bCs/>
          <w:sz w:val="28"/>
          <w:szCs w:val="28"/>
        </w:rPr>
        <w:t xml:space="preserve">(scheduled </w:t>
      </w:r>
      <w:proofErr w:type="gramStart"/>
      <w:r w:rsidR="00A32D1A" w:rsidRPr="00925A3E">
        <w:rPr>
          <w:rFonts w:ascii="KG Neatly Printed Spaced" w:hAnsi="KG Neatly Printed Spaced"/>
          <w:b/>
          <w:bCs/>
          <w:sz w:val="28"/>
          <w:szCs w:val="28"/>
        </w:rPr>
        <w:t>times:</w:t>
      </w:r>
      <w:r w:rsidR="00A32D1A" w:rsidRPr="00925A3E">
        <w:rPr>
          <w:rFonts w:ascii="Century Gothic" w:hAnsi="Century Gothic"/>
          <w:b/>
          <w:bCs/>
          <w:sz w:val="28"/>
          <w:szCs w:val="28"/>
        </w:rPr>
        <w:t>_</w:t>
      </w:r>
      <w:proofErr w:type="gramEnd"/>
      <w:r w:rsidR="00A32D1A" w:rsidRPr="00925A3E">
        <w:rPr>
          <w:rFonts w:ascii="Century Gothic" w:hAnsi="Century Gothic"/>
          <w:b/>
          <w:bCs/>
          <w:sz w:val="28"/>
          <w:szCs w:val="28"/>
        </w:rPr>
        <w:t>________________</w:t>
      </w:r>
      <w:r w:rsidR="00A32D1A" w:rsidRPr="00925A3E">
        <w:rPr>
          <w:rFonts w:ascii="KG Neatly Printed Spaced" w:hAnsi="KG Neatly Printed Spaced"/>
          <w:b/>
          <w:bCs/>
          <w:sz w:val="28"/>
          <w:szCs w:val="28"/>
        </w:rPr>
        <w:t xml:space="preserve">)  </w:t>
      </w:r>
      <w:r w:rsidRPr="00925A3E">
        <w:rPr>
          <w:rFonts w:ascii="KG Neatly Printed Spaced" w:hAnsi="KG Neatly Printed Spaced"/>
          <w:b/>
          <w:bCs/>
          <w:sz w:val="28"/>
          <w:szCs w:val="28"/>
        </w:rPr>
        <w:t>I am enclosing a $</w:t>
      </w:r>
      <w:r w:rsidR="00CB6666" w:rsidRPr="00925A3E">
        <w:rPr>
          <w:rFonts w:ascii="KG Neatly Printed Spaced" w:hAnsi="KG Neatly Printed Spaced"/>
          <w:b/>
          <w:bCs/>
          <w:sz w:val="28"/>
          <w:szCs w:val="28"/>
        </w:rPr>
        <w:t>150</w:t>
      </w:r>
      <w:r w:rsidRPr="00925A3E">
        <w:rPr>
          <w:rFonts w:ascii="KG Neatly Printed Spaced" w:hAnsi="KG Neatly Printed Spaced"/>
          <w:b/>
          <w:bCs/>
          <w:sz w:val="28"/>
          <w:szCs w:val="28"/>
        </w:rPr>
        <w:t xml:space="preserve"> non-refundable registration fee (for new students</w:t>
      </w:r>
      <w:r w:rsidR="00207A29" w:rsidRPr="00925A3E">
        <w:rPr>
          <w:rFonts w:ascii="KG Neatly Printed Spaced" w:hAnsi="KG Neatly Printed Spaced"/>
          <w:b/>
          <w:bCs/>
          <w:sz w:val="28"/>
          <w:szCs w:val="28"/>
        </w:rPr>
        <w:t xml:space="preserve"> only</w:t>
      </w:r>
      <w:r w:rsidR="00A17EB0" w:rsidRPr="00925A3E">
        <w:rPr>
          <w:rFonts w:ascii="KG Neatly Printed Spaced" w:hAnsi="KG Neatly Printed Spaced"/>
          <w:b/>
          <w:bCs/>
          <w:sz w:val="28"/>
          <w:szCs w:val="28"/>
        </w:rPr>
        <w:t xml:space="preserve">).  </w:t>
      </w:r>
      <w:r w:rsidRPr="00925A3E">
        <w:rPr>
          <w:rFonts w:ascii="KG Neatly Printed Spaced" w:hAnsi="KG Neatly Printed Spaced"/>
          <w:b/>
          <w:bCs/>
          <w:sz w:val="28"/>
          <w:szCs w:val="28"/>
        </w:rPr>
        <w:t>I understand that there will be at least 30 days’ notice of any rate change.</w:t>
      </w:r>
    </w:p>
    <w:p w14:paraId="4F2EFE8E" w14:textId="77777777" w:rsidR="00DC75C9" w:rsidRPr="00925A3E" w:rsidRDefault="00DC75C9" w:rsidP="00DC75C9">
      <w:pPr>
        <w:jc w:val="center"/>
        <w:rPr>
          <w:rFonts w:ascii="KG Neatly Printed Spaced" w:hAnsi="KG Neatly Printed Spaced"/>
          <w:b/>
          <w:bCs/>
          <w:sz w:val="28"/>
          <w:szCs w:val="28"/>
        </w:rPr>
      </w:pPr>
      <w:r w:rsidRPr="00925A3E">
        <w:rPr>
          <w:rFonts w:ascii="KG Neatly Printed Spaced" w:hAnsi="KG Neatly Printed Spaced"/>
          <w:b/>
          <w:bCs/>
          <w:sz w:val="28"/>
          <w:szCs w:val="28"/>
        </w:rPr>
        <w:t xml:space="preserve">Select box for Month you are enrolling.  </w:t>
      </w:r>
    </w:p>
    <w:p w14:paraId="58E86A92" w14:textId="6FCC8512" w:rsidR="00DC75C9" w:rsidRPr="00925A3E" w:rsidRDefault="00DC75C9" w:rsidP="00DC75C9">
      <w:pPr>
        <w:jc w:val="center"/>
        <w:rPr>
          <w:rFonts w:ascii="KG Neatly Printed Spaced" w:hAnsi="KG Neatly Printed Spaced"/>
          <w:b/>
          <w:bCs/>
          <w:sz w:val="28"/>
          <w:szCs w:val="28"/>
        </w:rPr>
      </w:pPr>
      <w:r w:rsidRPr="00925A3E">
        <w:rPr>
          <w:rFonts w:ascii="KG Neatly Printed Spaced" w:hAnsi="KG Neatly Printed Spaced"/>
          <w:b/>
          <w:bCs/>
          <w:sz w:val="28"/>
          <w:szCs w:val="28"/>
          <w:highlight w:val="yellow"/>
        </w:rPr>
        <w:t>(You cannot choose, it is based on</w:t>
      </w:r>
      <w:r w:rsidR="00317A70" w:rsidRPr="00925A3E">
        <w:rPr>
          <w:rFonts w:ascii="KG Neatly Printed Spaced" w:hAnsi="KG Neatly Printed Spaced"/>
          <w:b/>
          <w:bCs/>
          <w:sz w:val="28"/>
          <w:szCs w:val="28"/>
          <w:highlight w:val="yellow"/>
        </w:rPr>
        <w:t xml:space="preserve"> the</w:t>
      </w:r>
      <w:r w:rsidRPr="00925A3E">
        <w:rPr>
          <w:rFonts w:ascii="KG Neatly Printed Spaced" w:hAnsi="KG Neatly Printed Spaced"/>
          <w:b/>
          <w:bCs/>
          <w:sz w:val="28"/>
          <w:szCs w:val="28"/>
          <w:highlight w:val="yellow"/>
        </w:rPr>
        <w:t xml:space="preserve"> month </w:t>
      </w:r>
      <w:r w:rsidR="00317A70" w:rsidRPr="00925A3E">
        <w:rPr>
          <w:rFonts w:ascii="KG Neatly Printed Spaced" w:hAnsi="KG Neatly Printed Spaced"/>
          <w:b/>
          <w:bCs/>
          <w:sz w:val="28"/>
          <w:szCs w:val="28"/>
          <w:highlight w:val="yellow"/>
        </w:rPr>
        <w:t xml:space="preserve">you </w:t>
      </w:r>
      <w:r w:rsidRPr="00925A3E">
        <w:rPr>
          <w:rFonts w:ascii="KG Neatly Printed Spaced" w:hAnsi="KG Neatly Printed Spaced"/>
          <w:b/>
          <w:bCs/>
          <w:sz w:val="28"/>
          <w:szCs w:val="28"/>
          <w:highlight w:val="yellow"/>
        </w:rPr>
        <w:t>enrolled.)</w:t>
      </w:r>
    </w:p>
    <w:p w14:paraId="598968B8" w14:textId="73AA7C4F" w:rsidR="00EA3ACF" w:rsidRPr="00925A3E" w:rsidRDefault="00DC75C9" w:rsidP="00DC75C9">
      <w:pPr>
        <w:jc w:val="center"/>
        <w:rPr>
          <w:rFonts w:ascii="KG Neatly Printed Spaced" w:hAnsi="KG Neatly Printed Spaced"/>
          <w:b/>
          <w:bCs/>
          <w:sz w:val="28"/>
          <w:szCs w:val="28"/>
        </w:rPr>
      </w:pPr>
      <w:r w:rsidRPr="00925A3E">
        <w:rPr>
          <w:rFonts w:ascii="KG Neatly Printed Spaced" w:hAnsi="KG Neatly Printed Spaced"/>
          <w:b/>
          <w:bCs/>
          <w:sz w:val="28"/>
          <w:szCs w:val="28"/>
          <w:highlight w:val="yellow"/>
        </w:rPr>
        <w:t>*</w:t>
      </w:r>
      <w:r w:rsidR="000979C4" w:rsidRPr="00925A3E">
        <w:rPr>
          <w:rFonts w:ascii="KG Neatly Printed Spaced" w:hAnsi="KG Neatly Printed Spaced"/>
          <w:b/>
          <w:bCs/>
          <w:sz w:val="28"/>
          <w:szCs w:val="28"/>
          <w:highlight w:val="yellow"/>
        </w:rPr>
        <w:t>Below</w:t>
      </w:r>
      <w:r w:rsidRPr="00925A3E">
        <w:rPr>
          <w:rFonts w:ascii="KG Neatly Printed Spaced" w:hAnsi="KG Neatly Printed Spaced"/>
          <w:b/>
          <w:bCs/>
          <w:sz w:val="28"/>
          <w:szCs w:val="28"/>
          <w:highlight w:val="yellow"/>
        </w:rPr>
        <w:t xml:space="preserve"> prices are full day prices.  Half day prices available upon request</w:t>
      </w:r>
    </w:p>
    <w:p w14:paraId="4F74D027" w14:textId="4F1920CF" w:rsidR="00EA3ACF" w:rsidRPr="00925A3E" w:rsidRDefault="003C33E2" w:rsidP="00C316C1">
      <w:pPr>
        <w:jc w:val="center"/>
        <w:rPr>
          <w:rFonts w:ascii="KG Neatly Printed Spaced" w:hAnsi="KG Neatly Printed Spaced"/>
          <w:b/>
          <w:bCs/>
          <w:sz w:val="28"/>
          <w:szCs w:val="28"/>
        </w:rPr>
      </w:pPr>
      <w:r w:rsidRPr="00925A3E">
        <w:rPr>
          <w:rFonts w:ascii="KG Neatly Printed Spaced" w:hAnsi="KG Neatly Printed Spaced"/>
          <w:b/>
          <w:bCs/>
          <w:noProof/>
          <w:sz w:val="28"/>
          <w:szCs w:val="28"/>
        </w:rPr>
        <mc:AlternateContent>
          <mc:Choice Requires="wps">
            <w:drawing>
              <wp:anchor distT="45720" distB="45720" distL="114300" distR="114300" simplePos="0" relativeHeight="251663360" behindDoc="0" locked="0" layoutInCell="1" allowOverlap="1" wp14:anchorId="2CB89E47" wp14:editId="2A4EBE6F">
                <wp:simplePos x="0" y="0"/>
                <wp:positionH relativeFrom="column">
                  <wp:posOffset>4648200</wp:posOffset>
                </wp:positionH>
                <wp:positionV relativeFrom="paragraph">
                  <wp:posOffset>67945</wp:posOffset>
                </wp:positionV>
                <wp:extent cx="249174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742950"/>
                        </a:xfrm>
                        <a:prstGeom prst="rect">
                          <a:avLst/>
                        </a:prstGeom>
                        <a:noFill/>
                        <a:ln w="9525">
                          <a:noFill/>
                          <a:miter lim="800000"/>
                          <a:headEnd/>
                          <a:tailEnd/>
                        </a:ln>
                      </wps:spPr>
                      <wps:txbx>
                        <w:txbxContent>
                          <w:p w14:paraId="12FA90BF" w14:textId="411BBA94" w:rsidR="002765D4" w:rsidRPr="00925A3E" w:rsidRDefault="002765D4" w:rsidP="002765D4">
                            <w:pPr>
                              <w:jc w:val="center"/>
                              <w:rPr>
                                <w:rFonts w:ascii="Century Gothic" w:hAnsi="Century Gothic"/>
                                <w:b/>
                                <w:bCs/>
                                <w:sz w:val="20"/>
                                <w:szCs w:val="20"/>
                              </w:rPr>
                            </w:pPr>
                            <w:r w:rsidRPr="00925A3E">
                              <w:rPr>
                                <w:rFonts w:ascii="Century Gothic" w:hAnsi="Century Gothic"/>
                                <w:b/>
                                <w:bCs/>
                                <w:sz w:val="20"/>
                                <w:szCs w:val="20"/>
                              </w:rPr>
                              <w:t>10 mo. Pricing (Start Aug. and after)</w:t>
                            </w:r>
                          </w:p>
                          <w:p w14:paraId="318FA20A" w14:textId="6E083CA3"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T/TH-$510/month</w:t>
                            </w:r>
                          </w:p>
                          <w:p w14:paraId="6E482B61" w14:textId="3652708E"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M/W/F-$660/month</w:t>
                            </w:r>
                          </w:p>
                          <w:p w14:paraId="61B50898" w14:textId="266EB6DF"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 through F-$930/month</w:t>
                            </w:r>
                          </w:p>
                          <w:p w14:paraId="3F026581" w14:textId="77777777" w:rsidR="00AD7A13" w:rsidRPr="002965EA" w:rsidRDefault="00AD7A13" w:rsidP="00AD7A13">
                            <w:pPr>
                              <w:jc w:val="center"/>
                              <w:rPr>
                                <w:rFonts w:ascii="KG Neatly Printed Spaced" w:hAnsi="KG Neatly Printed Spaced"/>
                                <w:sz w:val="28"/>
                                <w:szCs w:val="28"/>
                              </w:rPr>
                            </w:pPr>
                          </w:p>
                          <w:p w14:paraId="006A4DE0" w14:textId="77777777" w:rsidR="00AD7A13" w:rsidRDefault="00AD7A13" w:rsidP="002765D4">
                            <w:pPr>
                              <w:jc w:val="center"/>
                              <w:rPr>
                                <w:rFonts w:ascii="KG Neatly Printed Spaced" w:hAnsi="KG Neatly Printed Spaced"/>
                                <w:sz w:val="28"/>
                                <w:szCs w:val="28"/>
                              </w:rPr>
                            </w:pPr>
                          </w:p>
                          <w:p w14:paraId="0985379D" w14:textId="77777777" w:rsidR="00AD7A13" w:rsidRPr="002965EA" w:rsidRDefault="00AD7A13" w:rsidP="002765D4">
                            <w:pPr>
                              <w:jc w:val="center"/>
                              <w:rPr>
                                <w:rFonts w:ascii="KG Neatly Printed Spaced" w:hAnsi="KG Neatly Printed Spaced"/>
                                <w:sz w:val="28"/>
                                <w:szCs w:val="28"/>
                              </w:rPr>
                            </w:pPr>
                          </w:p>
                          <w:p w14:paraId="79179FD5" w14:textId="77777777" w:rsidR="002765D4" w:rsidRDefault="002765D4" w:rsidP="00276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89E47" id="_x0000_s1027" type="#_x0000_t202" style="position:absolute;left:0;text-align:left;margin-left:366pt;margin-top:5.35pt;width:196.2pt;height:5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" filled="f" stroked="f">
                <v:textbox>
                  <w:txbxContent>
                    <w:p w14:paraId="12FA90BF" w14:textId="411BBA94" w:rsidR="002765D4" w:rsidRPr="00925A3E" w:rsidRDefault="002765D4" w:rsidP="002765D4">
                      <w:pPr>
                        <w:jc w:val="center"/>
                        <w:rPr>
                          <w:rFonts w:ascii="Century Gothic" w:hAnsi="Century Gothic"/>
                          <w:b/>
                          <w:bCs/>
                          <w:sz w:val="20"/>
                          <w:szCs w:val="20"/>
                        </w:rPr>
                      </w:pPr>
                      <w:r w:rsidRPr="00925A3E">
                        <w:rPr>
                          <w:rFonts w:ascii="Century Gothic" w:hAnsi="Century Gothic"/>
                          <w:b/>
                          <w:bCs/>
                          <w:sz w:val="20"/>
                          <w:szCs w:val="20"/>
                        </w:rPr>
                        <w:t>10 mo. Pricing (Start Aug. and after)</w:t>
                      </w:r>
                    </w:p>
                    <w:p w14:paraId="318FA20A" w14:textId="6E083CA3"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T/TH-$510/month</w:t>
                      </w:r>
                    </w:p>
                    <w:p w14:paraId="6E482B61" w14:textId="3652708E"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M/W/F-$660/month</w:t>
                      </w:r>
                    </w:p>
                    <w:p w14:paraId="61B50898" w14:textId="266EB6DF"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 through F-$930/month</w:t>
                      </w:r>
                    </w:p>
                    <w:p w14:paraId="3F026581" w14:textId="77777777" w:rsidR="00AD7A13" w:rsidRPr="002965EA" w:rsidRDefault="00AD7A13" w:rsidP="00AD7A13">
                      <w:pPr>
                        <w:jc w:val="center"/>
                        <w:rPr>
                          <w:rFonts w:ascii="KG Neatly Printed Spaced" w:hAnsi="KG Neatly Printed Spaced"/>
                          <w:sz w:val="28"/>
                          <w:szCs w:val="28"/>
                        </w:rPr>
                      </w:pPr>
                    </w:p>
                    <w:p w14:paraId="006A4DE0" w14:textId="77777777" w:rsidR="00AD7A13" w:rsidRDefault="00AD7A13" w:rsidP="002765D4">
                      <w:pPr>
                        <w:jc w:val="center"/>
                        <w:rPr>
                          <w:rFonts w:ascii="KG Neatly Printed Spaced" w:hAnsi="KG Neatly Printed Spaced"/>
                          <w:sz w:val="28"/>
                          <w:szCs w:val="28"/>
                        </w:rPr>
                      </w:pPr>
                    </w:p>
                    <w:p w14:paraId="0985379D" w14:textId="77777777" w:rsidR="00AD7A13" w:rsidRPr="002965EA" w:rsidRDefault="00AD7A13" w:rsidP="002765D4">
                      <w:pPr>
                        <w:jc w:val="center"/>
                        <w:rPr>
                          <w:rFonts w:ascii="KG Neatly Printed Spaced" w:hAnsi="KG Neatly Printed Spaced"/>
                          <w:sz w:val="28"/>
                          <w:szCs w:val="28"/>
                        </w:rPr>
                      </w:pPr>
                    </w:p>
                    <w:p w14:paraId="79179FD5" w14:textId="77777777" w:rsidR="002765D4" w:rsidRDefault="002765D4" w:rsidP="002765D4"/>
                  </w:txbxContent>
                </v:textbox>
              </v:shape>
            </w:pict>
          </mc:Fallback>
        </mc:AlternateContent>
      </w:r>
      <w:r w:rsidRPr="00925A3E">
        <w:rPr>
          <w:rFonts w:ascii="KG Neatly Printed Spaced" w:hAnsi="KG Neatly Printed Spaced"/>
          <w:b/>
          <w:bCs/>
          <w:noProof/>
          <w:sz w:val="28"/>
          <w:szCs w:val="28"/>
        </w:rPr>
        <mc:AlternateContent>
          <mc:Choice Requires="wps">
            <w:drawing>
              <wp:anchor distT="45720" distB="45720" distL="114300" distR="114300" simplePos="0" relativeHeight="251658240" behindDoc="0" locked="0" layoutInCell="1" allowOverlap="1" wp14:anchorId="6515355C" wp14:editId="7D400D11">
                <wp:simplePos x="0" y="0"/>
                <wp:positionH relativeFrom="margin">
                  <wp:posOffset>2257425</wp:posOffset>
                </wp:positionH>
                <wp:positionV relativeFrom="paragraph">
                  <wp:posOffset>20319</wp:posOffset>
                </wp:positionV>
                <wp:extent cx="2438400" cy="733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33425"/>
                        </a:xfrm>
                        <a:prstGeom prst="rect">
                          <a:avLst/>
                        </a:prstGeom>
                        <a:noFill/>
                        <a:ln w="9525">
                          <a:noFill/>
                          <a:miter lim="800000"/>
                          <a:headEnd/>
                          <a:tailEnd/>
                        </a:ln>
                      </wps:spPr>
                      <wps:txbx>
                        <w:txbxContent>
                          <w:p w14:paraId="08D1B1DA" w14:textId="15BFB413" w:rsidR="002765D4" w:rsidRPr="00925A3E" w:rsidRDefault="002765D4" w:rsidP="002765D4">
                            <w:pPr>
                              <w:rPr>
                                <w:rFonts w:ascii="Century Gothic" w:hAnsi="Century Gothic"/>
                                <w:b/>
                                <w:bCs/>
                                <w:sz w:val="22"/>
                                <w:szCs w:val="22"/>
                              </w:rPr>
                            </w:pPr>
                            <w:proofErr w:type="gramStart"/>
                            <w:r w:rsidRPr="00925A3E">
                              <w:rPr>
                                <w:rFonts w:ascii="Century Gothic" w:hAnsi="Century Gothic"/>
                                <w:b/>
                                <w:bCs/>
                                <w:sz w:val="22"/>
                                <w:szCs w:val="22"/>
                              </w:rPr>
                              <w:t>11 month</w:t>
                            </w:r>
                            <w:proofErr w:type="gramEnd"/>
                            <w:r w:rsidRPr="00925A3E">
                              <w:rPr>
                                <w:rFonts w:ascii="Century Gothic" w:hAnsi="Century Gothic"/>
                                <w:b/>
                                <w:bCs/>
                                <w:sz w:val="22"/>
                                <w:szCs w:val="22"/>
                              </w:rPr>
                              <w:t xml:space="preserve"> Pricing (Starting July)</w:t>
                            </w:r>
                          </w:p>
                          <w:p w14:paraId="6FA0AAC5" w14:textId="56D75330"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T/TH-$463.46/month</w:t>
                            </w:r>
                          </w:p>
                          <w:p w14:paraId="01C438B6" w14:textId="7BEC5659"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M/W/F-$600/month</w:t>
                            </w:r>
                          </w:p>
                          <w:p w14:paraId="5FC05C62" w14:textId="5C6E986E"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 through F-$845.45/month</w:t>
                            </w:r>
                          </w:p>
                          <w:p w14:paraId="19DA8B41" w14:textId="77777777" w:rsidR="00AD7A13" w:rsidRPr="002965EA" w:rsidRDefault="00AD7A13" w:rsidP="002765D4">
                            <w:pPr>
                              <w:jc w:val="center"/>
                              <w:rPr>
                                <w:rFonts w:ascii="KG Neatly Printed Spaced" w:hAnsi="KG Neatly Printed Spaced"/>
                                <w:sz w:val="28"/>
                                <w:szCs w:val="28"/>
                              </w:rPr>
                            </w:pPr>
                          </w:p>
                          <w:p w14:paraId="71A4F344" w14:textId="77777777" w:rsidR="002765D4" w:rsidRDefault="002765D4" w:rsidP="00276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5355C" id="_x0000_s1028" type="#_x0000_t202" style="position:absolute;left:0;text-align:left;margin-left:177.75pt;margin-top:1.6pt;width:192pt;height:5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" filled="f" stroked="f">
                <v:textbox>
                  <w:txbxContent>
                    <w:p w14:paraId="08D1B1DA" w14:textId="15BFB413" w:rsidR="002765D4" w:rsidRPr="00925A3E" w:rsidRDefault="002765D4" w:rsidP="002765D4">
                      <w:pPr>
                        <w:rPr>
                          <w:rFonts w:ascii="Century Gothic" w:hAnsi="Century Gothic"/>
                          <w:b/>
                          <w:bCs/>
                          <w:sz w:val="22"/>
                          <w:szCs w:val="22"/>
                        </w:rPr>
                      </w:pPr>
                      <w:proofErr w:type="gramStart"/>
                      <w:r w:rsidRPr="00925A3E">
                        <w:rPr>
                          <w:rFonts w:ascii="Century Gothic" w:hAnsi="Century Gothic"/>
                          <w:b/>
                          <w:bCs/>
                          <w:sz w:val="22"/>
                          <w:szCs w:val="22"/>
                        </w:rPr>
                        <w:t>11 month</w:t>
                      </w:r>
                      <w:proofErr w:type="gramEnd"/>
                      <w:r w:rsidRPr="00925A3E">
                        <w:rPr>
                          <w:rFonts w:ascii="Century Gothic" w:hAnsi="Century Gothic"/>
                          <w:b/>
                          <w:bCs/>
                          <w:sz w:val="22"/>
                          <w:szCs w:val="22"/>
                        </w:rPr>
                        <w:t xml:space="preserve"> Pricing (Starting July)</w:t>
                      </w:r>
                    </w:p>
                    <w:p w14:paraId="6FA0AAC5" w14:textId="56D75330"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T/TH-$463.46/month</w:t>
                      </w:r>
                    </w:p>
                    <w:p w14:paraId="01C438B6" w14:textId="7BEC5659"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M/W/F-$600/month</w:t>
                      </w:r>
                    </w:p>
                    <w:p w14:paraId="5FC05C62" w14:textId="5C6E986E"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 through F-$845.45/month</w:t>
                      </w:r>
                    </w:p>
                    <w:p w14:paraId="19DA8B41" w14:textId="77777777" w:rsidR="00AD7A13" w:rsidRPr="002965EA" w:rsidRDefault="00AD7A13" w:rsidP="002765D4">
                      <w:pPr>
                        <w:jc w:val="center"/>
                        <w:rPr>
                          <w:rFonts w:ascii="KG Neatly Printed Spaced" w:hAnsi="KG Neatly Printed Spaced"/>
                          <w:sz w:val="28"/>
                          <w:szCs w:val="28"/>
                        </w:rPr>
                      </w:pPr>
                    </w:p>
                    <w:p w14:paraId="71A4F344" w14:textId="77777777" w:rsidR="002765D4" w:rsidRDefault="002765D4" w:rsidP="002765D4"/>
                  </w:txbxContent>
                </v:textbox>
                <w10:wrap anchorx="margin"/>
              </v:shape>
            </w:pict>
          </mc:Fallback>
        </mc:AlternateContent>
      </w:r>
      <w:r w:rsidR="00B853ED" w:rsidRPr="00925A3E">
        <w:rPr>
          <w:rFonts w:ascii="KG Neatly Printed Spaced" w:hAnsi="KG Neatly Printed Spaced"/>
          <w:b/>
          <w:bCs/>
          <w:noProof/>
          <w:sz w:val="28"/>
          <w:szCs w:val="28"/>
        </w:rPr>
        <mc:AlternateContent>
          <mc:Choice Requires="wps">
            <w:drawing>
              <wp:anchor distT="45720" distB="45720" distL="114300" distR="114300" simplePos="0" relativeHeight="251653120" behindDoc="0" locked="0" layoutInCell="1" allowOverlap="1" wp14:anchorId="401A5A7B" wp14:editId="4E163045">
                <wp:simplePos x="0" y="0"/>
                <wp:positionH relativeFrom="margin">
                  <wp:align>left</wp:align>
                </wp:positionH>
                <wp:positionV relativeFrom="paragraph">
                  <wp:posOffset>8890</wp:posOffset>
                </wp:positionV>
                <wp:extent cx="2156460" cy="723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723900"/>
                        </a:xfrm>
                        <a:prstGeom prst="rect">
                          <a:avLst/>
                        </a:prstGeom>
                        <a:noFill/>
                        <a:ln w="9525">
                          <a:noFill/>
                          <a:miter lim="800000"/>
                          <a:headEnd/>
                          <a:tailEnd/>
                        </a:ln>
                      </wps:spPr>
                      <wps:txbx>
                        <w:txbxContent>
                          <w:p w14:paraId="120E74C3" w14:textId="2B2BE034" w:rsidR="002765D4" w:rsidRPr="00925A3E" w:rsidRDefault="002765D4" w:rsidP="008375F6">
                            <w:pPr>
                              <w:rPr>
                                <w:rFonts w:ascii="Century Gothic" w:hAnsi="Century Gothic"/>
                                <w:b/>
                                <w:bCs/>
                                <w:sz w:val="22"/>
                                <w:szCs w:val="22"/>
                              </w:rPr>
                            </w:pPr>
                            <w:r w:rsidRPr="00925A3E">
                              <w:rPr>
                                <w:rFonts w:ascii="Century Gothic" w:hAnsi="Century Gothic"/>
                                <w:b/>
                                <w:bCs/>
                                <w:sz w:val="20"/>
                                <w:szCs w:val="20"/>
                              </w:rPr>
                              <w:t>Cost Saver Pricing</w:t>
                            </w:r>
                            <w:r w:rsidR="0026381D" w:rsidRPr="00925A3E">
                              <w:rPr>
                                <w:rFonts w:ascii="Century Gothic" w:hAnsi="Century Gothic"/>
                                <w:b/>
                                <w:bCs/>
                                <w:sz w:val="22"/>
                                <w:szCs w:val="22"/>
                              </w:rPr>
                              <w:t xml:space="preserve"> </w:t>
                            </w:r>
                            <w:r w:rsidRPr="00925A3E">
                              <w:rPr>
                                <w:rFonts w:ascii="Century Gothic" w:hAnsi="Century Gothic"/>
                                <w:b/>
                                <w:bCs/>
                                <w:sz w:val="20"/>
                                <w:szCs w:val="20"/>
                              </w:rPr>
                              <w:t>(12mo</w:t>
                            </w:r>
                            <w:r w:rsidR="0026381D" w:rsidRPr="00925A3E">
                              <w:rPr>
                                <w:rFonts w:ascii="Century Gothic" w:hAnsi="Century Gothic"/>
                                <w:b/>
                                <w:bCs/>
                                <w:sz w:val="20"/>
                                <w:szCs w:val="20"/>
                              </w:rPr>
                              <w:t>/</w:t>
                            </w:r>
                            <w:r w:rsidR="008375F6" w:rsidRPr="00925A3E">
                              <w:rPr>
                                <w:rFonts w:ascii="Century Gothic" w:hAnsi="Century Gothic"/>
                                <w:b/>
                                <w:bCs/>
                                <w:sz w:val="20"/>
                                <w:szCs w:val="20"/>
                              </w:rPr>
                              <w:t>June)</w:t>
                            </w:r>
                          </w:p>
                          <w:p w14:paraId="1D24B7C6" w14:textId="62B698BD"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T/TH-$425/month</w:t>
                            </w:r>
                          </w:p>
                          <w:p w14:paraId="24AAEAD1" w14:textId="77777777"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M/W/F-$550/month</w:t>
                            </w:r>
                          </w:p>
                          <w:p w14:paraId="0DF0F138" w14:textId="2F26B629" w:rsidR="002765D4" w:rsidRPr="00925A3E" w:rsidRDefault="002765D4" w:rsidP="00AD7A13">
                            <w:pPr>
                              <w:jc w:val="center"/>
                              <w:rPr>
                                <w:rFonts w:ascii="KG Neatly Printed Spaced" w:hAnsi="KG Neatly Printed Spaced"/>
                                <w:b/>
                                <w:bCs/>
                              </w:rPr>
                            </w:pPr>
                            <w:r w:rsidRPr="00925A3E">
                              <w:rPr>
                                <w:rFonts w:ascii="KG Neatly Printed Spaced" w:hAnsi="KG Neatly Printed Spaced"/>
                                <w:b/>
                                <w:bCs/>
                              </w:rPr>
                              <w:t>M through F-$775/month</w:t>
                            </w:r>
                          </w:p>
                          <w:p w14:paraId="78414C57" w14:textId="77777777" w:rsidR="00AD7A13" w:rsidRDefault="00AD7A13" w:rsidP="00AD7A13">
                            <w:pPr>
                              <w:jc w:val="center"/>
                              <w:rPr>
                                <w:rFonts w:ascii="KG Neatly Printed Spaced" w:hAnsi="KG Neatly Printed Spaced"/>
                                <w:sz w:val="28"/>
                                <w:szCs w:val="28"/>
                              </w:rPr>
                            </w:pPr>
                          </w:p>
                          <w:p w14:paraId="0CCEB1F3" w14:textId="77777777" w:rsidR="00AD7A13" w:rsidRPr="00AD7A13" w:rsidRDefault="00AD7A13" w:rsidP="00AD7A13">
                            <w:pPr>
                              <w:jc w:val="center"/>
                              <w:rPr>
                                <w:rFonts w:ascii="KG Neatly Printed Spaced" w:hAnsi="KG Neatly Printed Space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5A7B" id="_x0000_s1029" type="#_x0000_t202" style="position:absolute;left:0;text-align:left;margin-left:0;margin-top:.7pt;width:169.8pt;height:57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" filled="f" stroked="f">
                <v:textbox>
                  <w:txbxContent>
                    <w:p w14:paraId="120E74C3" w14:textId="2B2BE034" w:rsidR="002765D4" w:rsidRPr="00925A3E" w:rsidRDefault="002765D4" w:rsidP="008375F6">
                      <w:pPr>
                        <w:rPr>
                          <w:rFonts w:ascii="Century Gothic" w:hAnsi="Century Gothic"/>
                          <w:b/>
                          <w:bCs/>
                          <w:sz w:val="22"/>
                          <w:szCs w:val="22"/>
                        </w:rPr>
                      </w:pPr>
                      <w:r w:rsidRPr="00925A3E">
                        <w:rPr>
                          <w:rFonts w:ascii="Century Gothic" w:hAnsi="Century Gothic"/>
                          <w:b/>
                          <w:bCs/>
                          <w:sz w:val="20"/>
                          <w:szCs w:val="20"/>
                        </w:rPr>
                        <w:t>Cost Saver Pricing</w:t>
                      </w:r>
                      <w:r w:rsidR="0026381D" w:rsidRPr="00925A3E">
                        <w:rPr>
                          <w:rFonts w:ascii="Century Gothic" w:hAnsi="Century Gothic"/>
                          <w:b/>
                          <w:bCs/>
                          <w:sz w:val="22"/>
                          <w:szCs w:val="22"/>
                        </w:rPr>
                        <w:t xml:space="preserve"> </w:t>
                      </w:r>
                      <w:r w:rsidRPr="00925A3E">
                        <w:rPr>
                          <w:rFonts w:ascii="Century Gothic" w:hAnsi="Century Gothic"/>
                          <w:b/>
                          <w:bCs/>
                          <w:sz w:val="20"/>
                          <w:szCs w:val="20"/>
                        </w:rPr>
                        <w:t>(12mo</w:t>
                      </w:r>
                      <w:r w:rsidR="0026381D" w:rsidRPr="00925A3E">
                        <w:rPr>
                          <w:rFonts w:ascii="Century Gothic" w:hAnsi="Century Gothic"/>
                          <w:b/>
                          <w:bCs/>
                          <w:sz w:val="20"/>
                          <w:szCs w:val="20"/>
                        </w:rPr>
                        <w:t>/</w:t>
                      </w:r>
                      <w:r w:rsidR="008375F6" w:rsidRPr="00925A3E">
                        <w:rPr>
                          <w:rFonts w:ascii="Century Gothic" w:hAnsi="Century Gothic"/>
                          <w:b/>
                          <w:bCs/>
                          <w:sz w:val="20"/>
                          <w:szCs w:val="20"/>
                        </w:rPr>
                        <w:t>June)</w:t>
                      </w:r>
                    </w:p>
                    <w:p w14:paraId="1D24B7C6" w14:textId="62B698BD"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T/TH-$425/month</w:t>
                      </w:r>
                    </w:p>
                    <w:p w14:paraId="24AAEAD1" w14:textId="77777777" w:rsidR="002765D4" w:rsidRPr="00925A3E" w:rsidRDefault="002765D4" w:rsidP="002765D4">
                      <w:pPr>
                        <w:jc w:val="center"/>
                        <w:rPr>
                          <w:rFonts w:ascii="KG Neatly Printed Spaced" w:hAnsi="KG Neatly Printed Spaced"/>
                          <w:b/>
                          <w:bCs/>
                        </w:rPr>
                      </w:pPr>
                      <w:r w:rsidRPr="00925A3E">
                        <w:rPr>
                          <w:rFonts w:ascii="KG Neatly Printed Spaced" w:hAnsi="KG Neatly Printed Spaced"/>
                          <w:b/>
                          <w:bCs/>
                        </w:rPr>
                        <w:t>M/W/F-$550/month</w:t>
                      </w:r>
                    </w:p>
                    <w:p w14:paraId="0DF0F138" w14:textId="2F26B629" w:rsidR="002765D4" w:rsidRPr="00925A3E" w:rsidRDefault="002765D4" w:rsidP="00AD7A13">
                      <w:pPr>
                        <w:jc w:val="center"/>
                        <w:rPr>
                          <w:rFonts w:ascii="KG Neatly Printed Spaced" w:hAnsi="KG Neatly Printed Spaced"/>
                          <w:b/>
                          <w:bCs/>
                        </w:rPr>
                      </w:pPr>
                      <w:r w:rsidRPr="00925A3E">
                        <w:rPr>
                          <w:rFonts w:ascii="KG Neatly Printed Spaced" w:hAnsi="KG Neatly Printed Spaced"/>
                          <w:b/>
                          <w:bCs/>
                        </w:rPr>
                        <w:t>M through F-$775/month</w:t>
                      </w:r>
                    </w:p>
                    <w:p w14:paraId="78414C57" w14:textId="77777777" w:rsidR="00AD7A13" w:rsidRDefault="00AD7A13" w:rsidP="00AD7A13">
                      <w:pPr>
                        <w:jc w:val="center"/>
                        <w:rPr>
                          <w:rFonts w:ascii="KG Neatly Printed Spaced" w:hAnsi="KG Neatly Printed Spaced"/>
                          <w:sz w:val="28"/>
                          <w:szCs w:val="28"/>
                        </w:rPr>
                      </w:pPr>
                    </w:p>
                    <w:p w14:paraId="0CCEB1F3" w14:textId="77777777" w:rsidR="00AD7A13" w:rsidRPr="00AD7A13" w:rsidRDefault="00AD7A13" w:rsidP="00AD7A13">
                      <w:pPr>
                        <w:jc w:val="center"/>
                        <w:rPr>
                          <w:rFonts w:ascii="KG Neatly Printed Spaced" w:hAnsi="KG Neatly Printed Spaced"/>
                        </w:rPr>
                      </w:pPr>
                    </w:p>
                  </w:txbxContent>
                </v:textbox>
                <w10:wrap anchorx="margin"/>
              </v:shape>
            </w:pict>
          </mc:Fallback>
        </mc:AlternateContent>
      </w:r>
      <w:r w:rsidR="0009547A" w:rsidRPr="00925A3E">
        <w:rPr>
          <w:rFonts w:ascii="KG Neatly Printed Spaced" w:hAnsi="KG Neatly Printed Spaced"/>
          <w:b/>
          <w:bCs/>
          <w:noProof/>
          <w:sz w:val="28"/>
          <w:szCs w:val="28"/>
        </w:rPr>
        <mc:AlternateContent>
          <mc:Choice Requires="wps">
            <w:drawing>
              <wp:anchor distT="0" distB="0" distL="114300" distR="114300" simplePos="0" relativeHeight="251659264" behindDoc="0" locked="0" layoutInCell="1" allowOverlap="1" wp14:anchorId="4B4A41EB" wp14:editId="4D7B759F">
                <wp:simplePos x="0" y="0"/>
                <wp:positionH relativeFrom="margin">
                  <wp:posOffset>-85726</wp:posOffset>
                </wp:positionH>
                <wp:positionV relativeFrom="paragraph">
                  <wp:posOffset>60960</wp:posOffset>
                </wp:positionV>
                <wp:extent cx="142875" cy="135255"/>
                <wp:effectExtent l="0" t="0" r="28575" b="17145"/>
                <wp:wrapNone/>
                <wp:docPr id="3" name="Rectangle 3"/>
                <wp:cNvGraphicFramePr/>
                <a:graphic xmlns:a="http://schemas.openxmlformats.org/drawingml/2006/main">
                  <a:graphicData uri="http://schemas.microsoft.com/office/word/2010/wordprocessingShape">
                    <wps:wsp>
                      <wps:cNvSpPr/>
                      <wps:spPr>
                        <a:xfrm>
                          <a:off x="0" y="0"/>
                          <a:ext cx="142875" cy="1352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BD3C9" id="Rectangle 3" o:spid="_x0000_s1026" style="position:absolute;margin-left:-6.75pt;margin-top:4.8pt;width:11.25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" fillcolor="white [3201]" strokecolor="#70ad47 [3209]" strokeweight="1pt">
                <w10:wrap anchorx="margin"/>
              </v:rect>
            </w:pict>
          </mc:Fallback>
        </mc:AlternateContent>
      </w:r>
      <w:r w:rsidR="00F07797" w:rsidRPr="00925A3E">
        <w:rPr>
          <w:rFonts w:ascii="KG Neatly Printed Spaced" w:hAnsi="KG Neatly Printed Spaced"/>
          <w:b/>
          <w:bCs/>
          <w:noProof/>
          <w:sz w:val="28"/>
          <w:szCs w:val="28"/>
        </w:rPr>
        <mc:AlternateContent>
          <mc:Choice Requires="wps">
            <w:drawing>
              <wp:anchor distT="0" distB="0" distL="114300" distR="114300" simplePos="0" relativeHeight="251664384" behindDoc="0" locked="0" layoutInCell="1" allowOverlap="1" wp14:anchorId="06AED24A" wp14:editId="1B46F7BB">
                <wp:simplePos x="0" y="0"/>
                <wp:positionH relativeFrom="column">
                  <wp:posOffset>4648200</wp:posOffset>
                </wp:positionH>
                <wp:positionV relativeFrom="paragraph">
                  <wp:posOffset>108586</wp:posOffset>
                </wp:positionV>
                <wp:extent cx="1428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1C339" id="Rectangle 6" o:spid="_x0000_s1026" style="position:absolute;margin-left:366pt;margin-top:8.55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" fillcolor="white [3201]" strokecolor="#70ad47 [3209]" strokeweight="1pt"/>
            </w:pict>
          </mc:Fallback>
        </mc:AlternateContent>
      </w:r>
      <w:r w:rsidR="00F07797" w:rsidRPr="00925A3E">
        <w:rPr>
          <w:rFonts w:ascii="KG Neatly Printed Spaced" w:hAnsi="KG Neatly Printed Spaced"/>
          <w:b/>
          <w:bCs/>
          <w:noProof/>
          <w:sz w:val="28"/>
          <w:szCs w:val="28"/>
        </w:rPr>
        <mc:AlternateContent>
          <mc:Choice Requires="wps">
            <w:drawing>
              <wp:anchor distT="0" distB="0" distL="114300" distR="114300" simplePos="0" relativeHeight="251660288" behindDoc="0" locked="0" layoutInCell="1" allowOverlap="1" wp14:anchorId="7C403486" wp14:editId="67BCE9A4">
                <wp:simplePos x="0" y="0"/>
                <wp:positionH relativeFrom="column">
                  <wp:posOffset>2190750</wp:posOffset>
                </wp:positionH>
                <wp:positionV relativeFrom="paragraph">
                  <wp:posOffset>99060</wp:posOffset>
                </wp:positionV>
                <wp:extent cx="142875" cy="144780"/>
                <wp:effectExtent l="0" t="0" r="28575" b="26670"/>
                <wp:wrapNone/>
                <wp:docPr id="5" name="Rectangle 5"/>
                <wp:cNvGraphicFramePr/>
                <a:graphic xmlns:a="http://schemas.openxmlformats.org/drawingml/2006/main">
                  <a:graphicData uri="http://schemas.microsoft.com/office/word/2010/wordprocessingShape">
                    <wps:wsp>
                      <wps:cNvSpPr/>
                      <wps:spPr>
                        <a:xfrm>
                          <a:off x="0" y="0"/>
                          <a:ext cx="142875"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B2BEF" id="Rectangle 5" o:spid="_x0000_s1026" style="position:absolute;margin-left:172.5pt;margin-top:7.8pt;width:11.2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" fillcolor="white [3201]" strokecolor="#70ad47 [3209]" strokeweight="1pt"/>
            </w:pict>
          </mc:Fallback>
        </mc:AlternateContent>
      </w:r>
    </w:p>
    <w:p w14:paraId="060CC99A" w14:textId="0FB1A539" w:rsidR="00EA3ACF" w:rsidRPr="00925A3E" w:rsidRDefault="00EA3ACF" w:rsidP="00C316C1">
      <w:pPr>
        <w:jc w:val="center"/>
        <w:rPr>
          <w:rFonts w:ascii="KG Neatly Printed Spaced" w:hAnsi="KG Neatly Printed Spaced"/>
          <w:b/>
          <w:bCs/>
          <w:sz w:val="28"/>
          <w:szCs w:val="28"/>
        </w:rPr>
      </w:pPr>
    </w:p>
    <w:p w14:paraId="013C835E" w14:textId="410AF4F2" w:rsidR="00EA3ACF" w:rsidRPr="00925A3E" w:rsidRDefault="00EA3ACF" w:rsidP="00A51BFD">
      <w:pPr>
        <w:rPr>
          <w:rFonts w:ascii="KG Neatly Printed Spaced" w:hAnsi="KG Neatly Printed Spaced"/>
          <w:b/>
          <w:bCs/>
          <w:sz w:val="28"/>
          <w:szCs w:val="28"/>
        </w:rPr>
      </w:pPr>
    </w:p>
    <w:p w14:paraId="6D9C2A0B" w14:textId="77777777" w:rsidR="00A0196A" w:rsidRDefault="00A0196A" w:rsidP="00887B93">
      <w:pPr>
        <w:jc w:val="center"/>
        <w:rPr>
          <w:rFonts w:ascii="KG Neatly Printed Spaced" w:hAnsi="KG Neatly Printed Spaced"/>
          <w:b/>
          <w:bCs/>
          <w:sz w:val="28"/>
          <w:szCs w:val="28"/>
        </w:rPr>
      </w:pPr>
    </w:p>
    <w:p w14:paraId="3A0A5659" w14:textId="1BB01C7E" w:rsidR="00887B93" w:rsidRPr="00AE2B10" w:rsidRDefault="00887B93" w:rsidP="00887B93">
      <w:pPr>
        <w:jc w:val="center"/>
        <w:rPr>
          <w:rFonts w:ascii="Century Gothic" w:hAnsi="Century Gothic"/>
          <w:b/>
          <w:bCs/>
          <w:sz w:val="28"/>
          <w:szCs w:val="28"/>
          <w:u w:val="single"/>
        </w:rPr>
      </w:pPr>
      <w:r w:rsidRPr="00AE2B10">
        <w:rPr>
          <w:rFonts w:ascii="KG Neatly Printed Spaced" w:hAnsi="KG Neatly Printed Spaced"/>
          <w:b/>
          <w:bCs/>
          <w:noProof/>
          <w:sz w:val="28"/>
          <w:szCs w:val="28"/>
          <w:highlight w:val="green"/>
          <w:u w:val="single"/>
        </w:rPr>
        <mc:AlternateContent>
          <mc:Choice Requires="wps">
            <w:drawing>
              <wp:anchor distT="0" distB="0" distL="114300" distR="114300" simplePos="0" relativeHeight="251668480" behindDoc="0" locked="0" layoutInCell="1" allowOverlap="1" wp14:anchorId="399F5B84" wp14:editId="31869FDC">
                <wp:simplePos x="0" y="0"/>
                <wp:positionH relativeFrom="margin">
                  <wp:posOffset>-105410</wp:posOffset>
                </wp:positionH>
                <wp:positionV relativeFrom="paragraph">
                  <wp:posOffset>53340</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09524" id="Rectangle 4" o:spid="_x0000_s1026" style="position:absolute;margin-left:-8.3pt;margin-top:4.2pt;width:11.25pt;height: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" fillcolor="white [3201]" strokecolor="#70ad47 [3209]" strokeweight="1pt">
                <w10:wrap anchorx="margin"/>
              </v:rect>
            </w:pict>
          </mc:Fallback>
        </mc:AlternateContent>
      </w:r>
      <w:r w:rsidRPr="00AE2B10">
        <w:rPr>
          <w:rFonts w:ascii="KG Neatly Printed Spaced" w:hAnsi="KG Neatly Printed Spaced"/>
          <w:b/>
          <w:bCs/>
          <w:sz w:val="28"/>
          <w:szCs w:val="28"/>
          <w:highlight w:val="green"/>
          <w:u w:val="single"/>
        </w:rPr>
        <w:t>We paid the rate-lock fee of $350.00 in fall 202</w:t>
      </w:r>
      <w:r w:rsidR="001F0D14" w:rsidRPr="00AE2B10">
        <w:rPr>
          <w:rFonts w:ascii="KG Neatly Printed Spaced" w:hAnsi="KG Neatly Printed Spaced"/>
          <w:b/>
          <w:bCs/>
          <w:sz w:val="28"/>
          <w:szCs w:val="28"/>
          <w:highlight w:val="green"/>
          <w:u w:val="single"/>
        </w:rPr>
        <w:t>3</w:t>
      </w:r>
      <w:r w:rsidRPr="00AE2B10">
        <w:rPr>
          <w:rFonts w:ascii="KG Neatly Printed Spaced" w:hAnsi="KG Neatly Printed Spaced"/>
          <w:b/>
          <w:bCs/>
          <w:sz w:val="28"/>
          <w:szCs w:val="28"/>
          <w:highlight w:val="green"/>
          <w:u w:val="single"/>
        </w:rPr>
        <w:t xml:space="preserve"> for our child to attend this year. Initials </w:t>
      </w:r>
      <w:r w:rsidRPr="00AE2B10">
        <w:rPr>
          <w:rFonts w:ascii="Century Gothic" w:hAnsi="Century Gothic"/>
          <w:b/>
          <w:bCs/>
          <w:sz w:val="28"/>
          <w:szCs w:val="28"/>
          <w:highlight w:val="green"/>
          <w:u w:val="single"/>
        </w:rPr>
        <w:t>___</w:t>
      </w:r>
    </w:p>
    <w:p w14:paraId="4C7EA023" w14:textId="77777777" w:rsidR="00A0196A" w:rsidRPr="00A0196A" w:rsidRDefault="00A0196A" w:rsidP="00887B93">
      <w:pPr>
        <w:jc w:val="center"/>
        <w:rPr>
          <w:rFonts w:ascii="KG Neatly Printed Spaced" w:hAnsi="KG Neatly Printed Spaced"/>
          <w:b/>
          <w:bCs/>
          <w:sz w:val="28"/>
          <w:szCs w:val="28"/>
        </w:rPr>
      </w:pPr>
    </w:p>
    <w:p w14:paraId="5178A30D" w14:textId="32042969" w:rsidR="000B6983" w:rsidRPr="00DF22D0" w:rsidRDefault="009C1457" w:rsidP="00A0196A">
      <w:pPr>
        <w:jc w:val="center"/>
        <w:rPr>
          <w:rFonts w:ascii="KG Neatly Printed Spaced" w:hAnsi="KG Neatly Printed Spaced"/>
          <w:b/>
          <w:bCs/>
          <w:sz w:val="28"/>
          <w:szCs w:val="28"/>
        </w:rPr>
      </w:pPr>
      <w:r w:rsidRPr="00DF22D0">
        <w:rPr>
          <w:rFonts w:ascii="KG Neatly Printed Spaced" w:hAnsi="KG Neatly Printed Spaced"/>
          <w:b/>
          <w:bCs/>
          <w:sz w:val="28"/>
          <w:szCs w:val="28"/>
        </w:rPr>
        <w:t xml:space="preserve">During your child’s trial period (first 2 weeks) we will </w:t>
      </w:r>
      <w:r w:rsidR="00FD2C03" w:rsidRPr="00DF22D0">
        <w:rPr>
          <w:rFonts w:ascii="KG Neatly Printed Spaced" w:hAnsi="KG Neatly Printed Spaced"/>
          <w:b/>
          <w:bCs/>
          <w:sz w:val="28"/>
          <w:szCs w:val="28"/>
        </w:rPr>
        <w:t>evaluate</w:t>
      </w:r>
      <w:r w:rsidR="002E6610" w:rsidRPr="00DF22D0">
        <w:rPr>
          <w:rFonts w:ascii="KG Neatly Printed Spaced" w:hAnsi="KG Neatly Printed Spaced"/>
          <w:b/>
          <w:bCs/>
          <w:sz w:val="28"/>
          <w:szCs w:val="28"/>
        </w:rPr>
        <w:t xml:space="preserve"> your child in many areas to determine</w:t>
      </w:r>
      <w:r w:rsidR="00FD2C03" w:rsidRPr="00DF22D0">
        <w:rPr>
          <w:rFonts w:ascii="KG Neatly Printed Spaced" w:hAnsi="KG Neatly Printed Spaced"/>
          <w:b/>
          <w:bCs/>
          <w:sz w:val="28"/>
          <w:szCs w:val="28"/>
        </w:rPr>
        <w:t xml:space="preserve"> if this program</w:t>
      </w:r>
      <w:r w:rsidR="00722F52" w:rsidRPr="00DF22D0">
        <w:rPr>
          <w:rFonts w:ascii="KG Neatly Printed Spaced" w:hAnsi="KG Neatly Printed Spaced"/>
          <w:b/>
          <w:bCs/>
          <w:sz w:val="28"/>
          <w:szCs w:val="28"/>
        </w:rPr>
        <w:t xml:space="preserve"> is a correct fit</w:t>
      </w:r>
      <w:r w:rsidR="00FD2C03" w:rsidRPr="00DF22D0">
        <w:rPr>
          <w:rFonts w:ascii="KG Neatly Printed Spaced" w:hAnsi="KG Neatly Printed Spaced"/>
          <w:b/>
          <w:bCs/>
          <w:sz w:val="28"/>
          <w:szCs w:val="28"/>
        </w:rPr>
        <w:t>.  If it</w:t>
      </w:r>
      <w:r w:rsidR="00E15881" w:rsidRPr="00DF22D0">
        <w:rPr>
          <w:rFonts w:ascii="KG Neatly Printed Spaced" w:hAnsi="KG Neatly Printed Spaced"/>
          <w:b/>
          <w:bCs/>
          <w:sz w:val="28"/>
          <w:szCs w:val="28"/>
        </w:rPr>
        <w:t xml:space="preserve"> is determined the program is </w:t>
      </w:r>
      <w:r w:rsidR="00722F52" w:rsidRPr="00DF22D0">
        <w:rPr>
          <w:rFonts w:ascii="KG Neatly Printed Spaced" w:hAnsi="KG Neatly Printed Spaced"/>
          <w:b/>
          <w:bCs/>
          <w:sz w:val="28"/>
          <w:szCs w:val="28"/>
        </w:rPr>
        <w:t xml:space="preserve">not the right fit, you will be refunded your tuition </w:t>
      </w:r>
      <w:r w:rsidR="00B950E9" w:rsidRPr="00DF22D0">
        <w:rPr>
          <w:rFonts w:ascii="KG Neatly Printed Spaced" w:hAnsi="KG Neatly Printed Spaced"/>
          <w:b/>
          <w:bCs/>
          <w:sz w:val="28"/>
          <w:szCs w:val="28"/>
        </w:rPr>
        <w:t>on a prorated basis.</w:t>
      </w:r>
    </w:p>
    <w:p w14:paraId="1BFE62A7" w14:textId="225FB395" w:rsidR="00516540" w:rsidRPr="00DF22D0" w:rsidRDefault="00516540" w:rsidP="00516540">
      <w:pPr>
        <w:jc w:val="center"/>
        <w:rPr>
          <w:rFonts w:ascii="KG Neatly Printed Spaced" w:hAnsi="KG Neatly Printed Spaced"/>
          <w:b/>
          <w:bCs/>
          <w:sz w:val="28"/>
          <w:szCs w:val="28"/>
        </w:rPr>
      </w:pPr>
      <w:r w:rsidRPr="00DF22D0">
        <w:rPr>
          <w:rFonts w:ascii="KG Neatly Printed Spaced" w:hAnsi="KG Neatly Printed Spaced"/>
          <w:b/>
          <w:bCs/>
          <w:sz w:val="28"/>
          <w:szCs w:val="28"/>
        </w:rPr>
        <w:t xml:space="preserve">If you enter, </w:t>
      </w:r>
      <w:r w:rsidR="00A11543" w:rsidRPr="00DF22D0">
        <w:rPr>
          <w:rFonts w:ascii="KG Neatly Printed Spaced" w:hAnsi="KG Neatly Printed Spaced"/>
          <w:b/>
          <w:bCs/>
          <w:sz w:val="28"/>
          <w:szCs w:val="28"/>
        </w:rPr>
        <w:t>leave,</w:t>
      </w:r>
      <w:r w:rsidRPr="00DF22D0">
        <w:rPr>
          <w:rFonts w:ascii="KG Neatly Printed Spaced" w:hAnsi="KG Neatly Printed Spaced"/>
          <w:b/>
          <w:bCs/>
          <w:sz w:val="28"/>
          <w:szCs w:val="28"/>
        </w:rPr>
        <w:t xml:space="preserve"> or change programs after the 1</w:t>
      </w:r>
      <w:r w:rsidRPr="00DF22D0">
        <w:rPr>
          <w:rFonts w:ascii="KG Neatly Printed Spaced" w:hAnsi="KG Neatly Printed Spaced"/>
          <w:b/>
          <w:bCs/>
          <w:sz w:val="28"/>
          <w:szCs w:val="28"/>
          <w:vertAlign w:val="superscript"/>
        </w:rPr>
        <w:t>st</w:t>
      </w:r>
      <w:r w:rsidRPr="00DF22D0">
        <w:rPr>
          <w:rFonts w:ascii="KG Neatly Printed Spaced" w:hAnsi="KG Neatly Printed Spaced"/>
          <w:b/>
          <w:bCs/>
          <w:sz w:val="28"/>
          <w:szCs w:val="28"/>
        </w:rPr>
        <w:t xml:space="preserve"> day of school, your tuition will be pro-rated accordingly.  Discounts can be made for illness related absences of more than 10 </w:t>
      </w:r>
      <w:r w:rsidR="00207A29" w:rsidRPr="00DF22D0">
        <w:rPr>
          <w:rFonts w:ascii="KG Neatly Printed Spaced" w:hAnsi="KG Neatly Printed Spaced"/>
          <w:b/>
          <w:bCs/>
          <w:sz w:val="28"/>
          <w:szCs w:val="28"/>
        </w:rPr>
        <w:t xml:space="preserve">consecutive </w:t>
      </w:r>
      <w:r w:rsidRPr="00DF22D0">
        <w:rPr>
          <w:rFonts w:ascii="KG Neatly Printed Spaced" w:hAnsi="KG Neatly Printed Spaced"/>
          <w:b/>
          <w:bCs/>
          <w:sz w:val="28"/>
          <w:szCs w:val="28"/>
        </w:rPr>
        <w:t>days.  Please discuss any illness related absences with Mrs. Balas</w:t>
      </w:r>
      <w:r w:rsidRPr="00DF22D0">
        <w:rPr>
          <w:rFonts w:ascii="KG Neatly Printed Spaced" w:hAnsi="KG Neatly Printed Spaced"/>
          <w:b/>
          <w:bCs/>
          <w:color w:val="FF0000"/>
          <w:sz w:val="28"/>
          <w:szCs w:val="28"/>
          <w:highlight w:val="yellow"/>
        </w:rPr>
        <w:t xml:space="preserve">.  </w:t>
      </w:r>
      <w:r w:rsidRPr="00DF22D0">
        <w:rPr>
          <w:rFonts w:ascii="KG Neatly Printed Spaced" w:hAnsi="KG Neatly Printed Spaced"/>
          <w:b/>
          <w:bCs/>
          <w:color w:val="FF0000"/>
          <w:sz w:val="28"/>
          <w:szCs w:val="28"/>
          <w:highlight w:val="yellow"/>
          <w:u w:val="single"/>
        </w:rPr>
        <w:t>If you choose to discontinue the program for any reason, a 30</w:t>
      </w:r>
      <w:r w:rsidR="00A41AE4" w:rsidRPr="00DF22D0">
        <w:rPr>
          <w:rFonts w:ascii="KG Neatly Printed Spaced" w:hAnsi="KG Neatly Printed Spaced"/>
          <w:b/>
          <w:bCs/>
          <w:color w:val="FF0000"/>
          <w:sz w:val="28"/>
          <w:szCs w:val="28"/>
          <w:highlight w:val="yellow"/>
          <w:u w:val="single"/>
        </w:rPr>
        <w:t>-</w:t>
      </w:r>
      <w:r w:rsidRPr="00DF22D0">
        <w:rPr>
          <w:rFonts w:ascii="KG Neatly Printed Spaced" w:hAnsi="KG Neatly Printed Spaced"/>
          <w:b/>
          <w:bCs/>
          <w:color w:val="FF0000"/>
          <w:sz w:val="28"/>
          <w:szCs w:val="28"/>
          <w:highlight w:val="yellow"/>
          <w:u w:val="single"/>
        </w:rPr>
        <w:t>DAY WRITTEN NOTICE IS REQUIRED.  You are financially obligated without exception, for that 30-day period.</w:t>
      </w:r>
      <w:r w:rsidRPr="00DF22D0">
        <w:rPr>
          <w:rFonts w:ascii="KG Neatly Printed Spaced" w:hAnsi="KG Neatly Printed Spaced"/>
          <w:b/>
          <w:bCs/>
          <w:sz w:val="28"/>
          <w:szCs w:val="28"/>
        </w:rPr>
        <w:t xml:space="preserve">  Please contact me as soon as you are aware of any changes you will be making.  Tuition is due on the 1</w:t>
      </w:r>
      <w:r w:rsidRPr="00DF22D0">
        <w:rPr>
          <w:rFonts w:ascii="KG Neatly Printed Spaced" w:hAnsi="KG Neatly Printed Spaced"/>
          <w:b/>
          <w:bCs/>
          <w:sz w:val="28"/>
          <w:szCs w:val="28"/>
          <w:vertAlign w:val="superscript"/>
        </w:rPr>
        <w:t>st</w:t>
      </w:r>
      <w:r w:rsidRPr="00DF22D0">
        <w:rPr>
          <w:rFonts w:ascii="KG Neatly Printed Spaced" w:hAnsi="KG Neatly Printed Spaced"/>
          <w:b/>
          <w:bCs/>
          <w:sz w:val="28"/>
          <w:szCs w:val="28"/>
        </w:rPr>
        <w:t xml:space="preserve"> of each month.  If payment is not received by the 1st, </w:t>
      </w:r>
      <w:r w:rsidR="00F63BE3" w:rsidRPr="00DF22D0">
        <w:rPr>
          <w:rFonts w:ascii="KG Neatly Printed Spaced" w:hAnsi="KG Neatly Printed Spaced"/>
          <w:b/>
          <w:bCs/>
          <w:sz w:val="28"/>
          <w:szCs w:val="28"/>
        </w:rPr>
        <w:t>a $40 late charge will be added for tuition received after 5 PM on the 1</w:t>
      </w:r>
      <w:r w:rsidR="00F63BE3" w:rsidRPr="00DF22D0">
        <w:rPr>
          <w:rFonts w:ascii="KG Neatly Printed Spaced" w:hAnsi="KG Neatly Printed Spaced"/>
          <w:b/>
          <w:bCs/>
          <w:sz w:val="28"/>
          <w:szCs w:val="28"/>
          <w:vertAlign w:val="superscript"/>
        </w:rPr>
        <w:t>st</w:t>
      </w:r>
      <w:r w:rsidR="00F63BE3" w:rsidRPr="00DF22D0">
        <w:rPr>
          <w:rFonts w:ascii="KG Neatly Printed Spaced" w:hAnsi="KG Neatly Printed Spaced"/>
          <w:b/>
          <w:bCs/>
          <w:sz w:val="28"/>
          <w:szCs w:val="28"/>
        </w:rPr>
        <w:t xml:space="preserve"> of each month, no exceptions, in addition a 5% penalty will accrue daily until tuition is current.  Any accounts 30-days past due will be turned over to our collection agency…H.P. Sears located in Bakersfield, CA.  </w:t>
      </w:r>
      <w:r w:rsidRPr="00DF22D0">
        <w:rPr>
          <w:rFonts w:ascii="KG Neatly Printed Spaced" w:hAnsi="KG Neatly Printed Spaced"/>
          <w:b/>
          <w:bCs/>
          <w:sz w:val="28"/>
          <w:szCs w:val="28"/>
        </w:rPr>
        <w:t>Should payment not be made by the 20</w:t>
      </w:r>
      <w:r w:rsidRPr="00DF22D0">
        <w:rPr>
          <w:rFonts w:ascii="KG Neatly Printed Spaced" w:hAnsi="KG Neatly Printed Spaced"/>
          <w:b/>
          <w:bCs/>
          <w:sz w:val="28"/>
          <w:szCs w:val="28"/>
          <w:vertAlign w:val="superscript"/>
        </w:rPr>
        <w:t>th</w:t>
      </w:r>
      <w:r w:rsidRPr="00DF22D0">
        <w:rPr>
          <w:rFonts w:ascii="KG Neatly Printed Spaced" w:hAnsi="KG Neatly Printed Spaced"/>
          <w:b/>
          <w:bCs/>
          <w:sz w:val="28"/>
          <w:szCs w:val="28"/>
        </w:rPr>
        <w:t>, I must begin a leave of absences for your child that will continue until tuition is current.  If payment or satisfactory arrangements are not made by the 1</w:t>
      </w:r>
      <w:r w:rsidRPr="00DF22D0">
        <w:rPr>
          <w:rFonts w:ascii="KG Neatly Printed Spaced" w:hAnsi="KG Neatly Printed Spaced"/>
          <w:b/>
          <w:bCs/>
          <w:sz w:val="28"/>
          <w:szCs w:val="28"/>
          <w:vertAlign w:val="superscript"/>
        </w:rPr>
        <w:t>st</w:t>
      </w:r>
      <w:r w:rsidRPr="00DF22D0">
        <w:rPr>
          <w:rFonts w:ascii="KG Neatly Printed Spaced" w:hAnsi="KG Neatly Printed Spaced"/>
          <w:b/>
          <w:bCs/>
          <w:sz w:val="28"/>
          <w:szCs w:val="28"/>
        </w:rPr>
        <w:t xml:space="preserve"> of the following month, I may fill your child’s space with another child from the waiting list.  The Department of Social Services, which is my licensing agency, shall have authority to interview children or staff and to inspect and audit child or facility records without prior consent.  I will make provisions for private interviews with any child(ren) if the need should arise.  I will also allow examination of all records relating to the operation of the facility.  The Department of Social Services shall have the authority to observe the physical condition of any child(ren), including conditions which indicate neglect, </w:t>
      </w:r>
      <w:r w:rsidR="006120AE" w:rsidRPr="00DF22D0">
        <w:rPr>
          <w:rFonts w:ascii="KG Neatly Printed Spaced" w:hAnsi="KG Neatly Printed Spaced"/>
          <w:b/>
          <w:bCs/>
          <w:sz w:val="28"/>
          <w:szCs w:val="28"/>
        </w:rPr>
        <w:t>abuse,</w:t>
      </w:r>
      <w:r w:rsidRPr="00DF22D0">
        <w:rPr>
          <w:rFonts w:ascii="KG Neatly Printed Spaced" w:hAnsi="KG Neatly Printed Spaced"/>
          <w:b/>
          <w:bCs/>
          <w:sz w:val="28"/>
          <w:szCs w:val="28"/>
        </w:rPr>
        <w:t xml:space="preserve"> or inappropriate placement.  The Department of Social Services shall have the authority to have the child(ren) examined by a licensed medical professional.</w:t>
      </w:r>
    </w:p>
    <w:p w14:paraId="74D72C98" w14:textId="6A6E2300" w:rsidR="00516540" w:rsidRPr="00DF22D0" w:rsidRDefault="00516540" w:rsidP="00A11543">
      <w:pPr>
        <w:jc w:val="center"/>
        <w:rPr>
          <w:rFonts w:ascii="KG Neatly Printed Spaced" w:hAnsi="KG Neatly Printed Spaced"/>
          <w:b/>
          <w:bCs/>
          <w:sz w:val="28"/>
          <w:szCs w:val="28"/>
        </w:rPr>
      </w:pPr>
      <w:r w:rsidRPr="00DF22D0">
        <w:rPr>
          <w:rFonts w:ascii="KG Neatly Printed Spaced" w:hAnsi="KG Neatly Printed Spaced"/>
          <w:b/>
          <w:bCs/>
          <w:sz w:val="28"/>
          <w:szCs w:val="28"/>
        </w:rPr>
        <w:t xml:space="preserve">I have received, read </w:t>
      </w:r>
      <w:r w:rsidR="00BD573B" w:rsidRPr="00DF22D0">
        <w:rPr>
          <w:rFonts w:ascii="KG Neatly Printed Spaced" w:hAnsi="KG Neatly Printed Spaced"/>
          <w:b/>
          <w:bCs/>
          <w:sz w:val="28"/>
          <w:szCs w:val="28"/>
        </w:rPr>
        <w:t>fully,</w:t>
      </w:r>
      <w:r w:rsidRPr="00DF22D0">
        <w:rPr>
          <w:rFonts w:ascii="KG Neatly Printed Spaced" w:hAnsi="KG Neatly Printed Spaced"/>
          <w:b/>
          <w:bCs/>
          <w:sz w:val="28"/>
          <w:szCs w:val="28"/>
        </w:rPr>
        <w:t xml:space="preserve"> and agree to accept the above tuition and admission policies.</w:t>
      </w:r>
    </w:p>
    <w:p w14:paraId="569CDA15" w14:textId="351BD4D5" w:rsidR="00516540" w:rsidRPr="00925A3E" w:rsidRDefault="00516540" w:rsidP="00751C6E">
      <w:pPr>
        <w:jc w:val="center"/>
        <w:rPr>
          <w:rFonts w:ascii="Century Gothic" w:hAnsi="Century Gothic"/>
          <w:b/>
          <w:bCs/>
          <w:sz w:val="28"/>
          <w:szCs w:val="28"/>
        </w:rPr>
      </w:pPr>
      <w:r w:rsidRPr="00925A3E">
        <w:rPr>
          <w:rFonts w:ascii="KG Neatly Printed Spaced" w:hAnsi="KG Neatly Printed Spaced"/>
          <w:b/>
          <w:bCs/>
          <w:sz w:val="28"/>
          <w:szCs w:val="28"/>
        </w:rPr>
        <w:t xml:space="preserve">Parent/Guardian </w:t>
      </w:r>
      <w:proofErr w:type="spellStart"/>
      <w:r w:rsidRPr="00925A3E">
        <w:rPr>
          <w:rFonts w:ascii="KG Neatly Printed Spaced" w:hAnsi="KG Neatly Printed Spaced"/>
          <w:b/>
          <w:bCs/>
          <w:sz w:val="28"/>
          <w:szCs w:val="28"/>
        </w:rPr>
        <w:t>Signature</w:t>
      </w:r>
      <w:r w:rsidRPr="00925A3E">
        <w:rPr>
          <w:rFonts w:ascii="Century Gothic" w:hAnsi="Century Gothic"/>
          <w:b/>
          <w:bCs/>
          <w:sz w:val="28"/>
          <w:szCs w:val="28"/>
        </w:rPr>
        <w:t>____________________________</w:t>
      </w:r>
      <w:r w:rsidRPr="00925A3E">
        <w:rPr>
          <w:rFonts w:ascii="KG Neatly Printed Spaced" w:hAnsi="KG Neatly Printed Spaced"/>
          <w:b/>
          <w:bCs/>
          <w:sz w:val="28"/>
          <w:szCs w:val="28"/>
        </w:rPr>
        <w:t>Date</w:t>
      </w:r>
      <w:proofErr w:type="spellEnd"/>
      <w:r w:rsidRPr="00925A3E">
        <w:rPr>
          <w:rFonts w:ascii="Century Gothic" w:hAnsi="Century Gothic"/>
          <w:b/>
          <w:bCs/>
          <w:sz w:val="28"/>
          <w:szCs w:val="28"/>
        </w:rPr>
        <w:t>______________________</w:t>
      </w:r>
      <w:proofErr w:type="gramStart"/>
      <w:r w:rsidRPr="00925A3E">
        <w:rPr>
          <w:rFonts w:ascii="Century Gothic" w:hAnsi="Century Gothic"/>
          <w:b/>
          <w:bCs/>
          <w:sz w:val="28"/>
          <w:szCs w:val="28"/>
        </w:rPr>
        <w:t>_</w:t>
      </w:r>
      <w:r w:rsidR="00AA5624" w:rsidRPr="00925A3E">
        <w:rPr>
          <w:rFonts w:ascii="Century Gothic" w:hAnsi="Century Gothic"/>
          <w:b/>
          <w:bCs/>
          <w:sz w:val="28"/>
          <w:szCs w:val="28"/>
        </w:rPr>
        <w:t xml:space="preserve">  </w:t>
      </w:r>
      <w:r w:rsidRPr="00925A3E">
        <w:rPr>
          <w:rFonts w:ascii="KG Neatly Printed Spaced" w:hAnsi="KG Neatly Printed Spaced"/>
          <w:b/>
          <w:bCs/>
          <w:sz w:val="28"/>
          <w:szCs w:val="28"/>
        </w:rPr>
        <w:t>School</w:t>
      </w:r>
      <w:proofErr w:type="gramEnd"/>
      <w:r w:rsidRPr="00925A3E">
        <w:rPr>
          <w:rFonts w:ascii="KG Neatly Printed Spaced" w:hAnsi="KG Neatly Printed Spaced"/>
          <w:b/>
          <w:bCs/>
          <w:sz w:val="28"/>
          <w:szCs w:val="28"/>
        </w:rPr>
        <w:t xml:space="preserve"> Signature</w:t>
      </w:r>
      <w:r w:rsidRPr="00925A3E">
        <w:rPr>
          <w:rFonts w:ascii="Century Gothic" w:hAnsi="Century Gothic"/>
          <w:b/>
          <w:bCs/>
          <w:sz w:val="28"/>
          <w:szCs w:val="28"/>
        </w:rPr>
        <w:t>______________________________</w:t>
      </w:r>
      <w:r w:rsidRPr="00925A3E">
        <w:rPr>
          <w:rFonts w:ascii="KG Neatly Printed Spaced" w:hAnsi="KG Neatly Printed Spaced"/>
          <w:b/>
          <w:bCs/>
          <w:sz w:val="28"/>
          <w:szCs w:val="28"/>
        </w:rPr>
        <w:t>Date</w:t>
      </w:r>
      <w:r w:rsidRPr="00925A3E">
        <w:rPr>
          <w:rFonts w:ascii="Century Gothic" w:hAnsi="Century Gothic"/>
          <w:b/>
          <w:bCs/>
          <w:sz w:val="28"/>
          <w:szCs w:val="28"/>
        </w:rPr>
        <w:t>_______________________</w:t>
      </w:r>
    </w:p>
    <w:p w14:paraId="5A67404D" w14:textId="2B754A5D" w:rsidR="00516540" w:rsidRPr="00925A3E" w:rsidRDefault="00AA5624" w:rsidP="00516540">
      <w:pPr>
        <w:jc w:val="center"/>
        <w:rPr>
          <w:rFonts w:ascii="KG Neatly Printed Spaced" w:hAnsi="KG Neatly Printed Spaced"/>
          <w:b/>
          <w:bCs/>
          <w:sz w:val="28"/>
          <w:szCs w:val="28"/>
        </w:rPr>
      </w:pPr>
      <w:r w:rsidRPr="00925A3E">
        <w:rPr>
          <w:rFonts w:ascii="KG Neatly Printed Spaced" w:hAnsi="KG Neatly Printed Spaced"/>
          <w:b/>
          <w:bCs/>
          <w:sz w:val="28"/>
          <w:szCs w:val="28"/>
        </w:rPr>
        <w:t>Contact Information:</w:t>
      </w:r>
    </w:p>
    <w:p w14:paraId="0B5DE273" w14:textId="77777777" w:rsidR="00516540" w:rsidRPr="00925A3E" w:rsidRDefault="00516540" w:rsidP="00516540">
      <w:pPr>
        <w:jc w:val="center"/>
        <w:rPr>
          <w:rFonts w:ascii="KG Neatly Printed Spaced" w:hAnsi="KG Neatly Printed Spaced"/>
          <w:b/>
          <w:bCs/>
          <w:sz w:val="28"/>
          <w:szCs w:val="28"/>
        </w:rPr>
      </w:pPr>
      <w:r w:rsidRPr="00925A3E">
        <w:rPr>
          <w:rFonts w:ascii="KG Neatly Printed Spaced" w:hAnsi="KG Neatly Printed Spaced"/>
          <w:b/>
          <w:bCs/>
          <w:sz w:val="28"/>
          <w:szCs w:val="28"/>
        </w:rPr>
        <w:t xml:space="preserve">Parent </w:t>
      </w:r>
      <w:proofErr w:type="gramStart"/>
      <w:r w:rsidRPr="00925A3E">
        <w:rPr>
          <w:rFonts w:ascii="KG Neatly Printed Spaced" w:hAnsi="KG Neatly Printed Spaced"/>
          <w:b/>
          <w:bCs/>
          <w:sz w:val="28"/>
          <w:szCs w:val="28"/>
        </w:rPr>
        <w:t>Name:</w:t>
      </w:r>
      <w:r w:rsidRPr="00925A3E">
        <w:rPr>
          <w:rFonts w:ascii="Century Gothic" w:hAnsi="Century Gothic"/>
          <w:b/>
          <w:bCs/>
          <w:sz w:val="28"/>
          <w:szCs w:val="28"/>
        </w:rPr>
        <w:t>_</w:t>
      </w:r>
      <w:proofErr w:type="gramEnd"/>
      <w:r w:rsidRPr="00925A3E">
        <w:rPr>
          <w:rFonts w:ascii="Century Gothic" w:hAnsi="Century Gothic"/>
          <w:b/>
          <w:bCs/>
          <w:sz w:val="28"/>
          <w:szCs w:val="28"/>
        </w:rPr>
        <w:t>_________________________________</w:t>
      </w:r>
    </w:p>
    <w:p w14:paraId="66E4756B" w14:textId="77777777" w:rsidR="00A11543" w:rsidRPr="00925A3E" w:rsidRDefault="00516540" w:rsidP="00A11543">
      <w:pPr>
        <w:jc w:val="center"/>
        <w:rPr>
          <w:rFonts w:ascii="KG Neatly Printed Spaced" w:hAnsi="KG Neatly Printed Spaced"/>
          <w:b/>
          <w:bCs/>
          <w:sz w:val="28"/>
          <w:szCs w:val="28"/>
        </w:rPr>
      </w:pPr>
      <w:proofErr w:type="gramStart"/>
      <w:r w:rsidRPr="00925A3E">
        <w:rPr>
          <w:rFonts w:ascii="KG Neatly Printed Spaced" w:hAnsi="KG Neatly Printed Spaced"/>
          <w:b/>
          <w:bCs/>
          <w:sz w:val="28"/>
          <w:szCs w:val="28"/>
        </w:rPr>
        <w:t>Email:</w:t>
      </w:r>
      <w:r w:rsidRPr="00925A3E">
        <w:rPr>
          <w:rFonts w:ascii="Century Gothic" w:hAnsi="Century Gothic"/>
          <w:b/>
          <w:bCs/>
          <w:sz w:val="28"/>
          <w:szCs w:val="28"/>
        </w:rPr>
        <w:t>_</w:t>
      </w:r>
      <w:proofErr w:type="gramEnd"/>
      <w:r w:rsidRPr="00925A3E">
        <w:rPr>
          <w:rFonts w:ascii="Century Gothic" w:hAnsi="Century Gothic"/>
          <w:b/>
          <w:bCs/>
          <w:sz w:val="28"/>
          <w:szCs w:val="28"/>
        </w:rPr>
        <w:t>_______________________________________</w:t>
      </w:r>
    </w:p>
    <w:p w14:paraId="26CD98F8" w14:textId="74D556B3" w:rsidR="00FB7A92" w:rsidRPr="00925A3E" w:rsidRDefault="00516540" w:rsidP="00A11543">
      <w:pPr>
        <w:jc w:val="center"/>
        <w:rPr>
          <w:rFonts w:ascii="KG Neatly Printed Spaced" w:hAnsi="KG Neatly Printed Spaced"/>
          <w:b/>
          <w:bCs/>
          <w:sz w:val="28"/>
          <w:szCs w:val="28"/>
        </w:rPr>
      </w:pPr>
      <w:r w:rsidRPr="00925A3E">
        <w:rPr>
          <w:rFonts w:ascii="KG Neatly Printed Spaced" w:hAnsi="KG Neatly Printed Spaced"/>
          <w:b/>
          <w:bCs/>
          <w:sz w:val="28"/>
          <w:szCs w:val="28"/>
        </w:rPr>
        <w:t xml:space="preserve">Phone </w:t>
      </w:r>
      <w:proofErr w:type="gramStart"/>
      <w:r w:rsidRPr="00925A3E">
        <w:rPr>
          <w:rFonts w:ascii="KG Neatly Printed Spaced" w:hAnsi="KG Neatly Printed Spaced"/>
          <w:b/>
          <w:bCs/>
          <w:sz w:val="28"/>
          <w:szCs w:val="28"/>
        </w:rPr>
        <w:t>number</w:t>
      </w:r>
      <w:r w:rsidR="00BB1FE5" w:rsidRPr="00925A3E">
        <w:rPr>
          <w:rFonts w:ascii="KG Neatly Printed Spaced" w:hAnsi="KG Neatly Printed Spaced"/>
          <w:b/>
          <w:bCs/>
          <w:sz w:val="28"/>
          <w:szCs w:val="28"/>
        </w:rPr>
        <w:t>:</w:t>
      </w:r>
      <w:r w:rsidRPr="00925A3E">
        <w:rPr>
          <w:rFonts w:ascii="Century Gothic" w:hAnsi="Century Gothic"/>
          <w:b/>
          <w:bCs/>
          <w:sz w:val="28"/>
          <w:szCs w:val="28"/>
        </w:rPr>
        <w:t>_</w:t>
      </w:r>
      <w:proofErr w:type="gramEnd"/>
      <w:r w:rsidRPr="00925A3E">
        <w:rPr>
          <w:rFonts w:ascii="Century Gothic" w:hAnsi="Century Gothic"/>
          <w:b/>
          <w:bCs/>
          <w:sz w:val="28"/>
          <w:szCs w:val="28"/>
        </w:rPr>
        <w:t>________________________________</w:t>
      </w:r>
    </w:p>
    <w:sectPr w:rsidR="00FB7A92" w:rsidRPr="00925A3E" w:rsidSect="00F972B7">
      <w:headerReference w:type="default" r:id="rId7"/>
      <w:footerReference w:type="default" r:id="rId8"/>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EDF5" w14:textId="77777777" w:rsidR="00F972B7" w:rsidRDefault="00F972B7">
      <w:r>
        <w:separator/>
      </w:r>
    </w:p>
  </w:endnote>
  <w:endnote w:type="continuationSeparator" w:id="0">
    <w:p w14:paraId="49B49F7D" w14:textId="77777777" w:rsidR="00F972B7" w:rsidRDefault="00F9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G Neatly Printed Spaced">
    <w:panose1 w:val="02000506000000020003"/>
    <w:charset w:val="00"/>
    <w:family w:val="auto"/>
    <w:pitch w:val="variable"/>
    <w:sig w:usb0="A000002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BCBB" w14:textId="77777777" w:rsidR="000979C4" w:rsidRPr="00B549F8" w:rsidRDefault="000979C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8BC9" w14:textId="77777777" w:rsidR="00F972B7" w:rsidRDefault="00F972B7">
      <w:r>
        <w:separator/>
      </w:r>
    </w:p>
  </w:footnote>
  <w:footnote w:type="continuationSeparator" w:id="0">
    <w:p w14:paraId="56CEB090" w14:textId="77777777" w:rsidR="00F972B7" w:rsidRDefault="00F9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FB8C" w14:textId="77777777" w:rsidR="000979C4" w:rsidRPr="00B549F8" w:rsidRDefault="000979C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1.25pt;visibility:visible;mso-wrap-style:square" o:bullet="t">
        <v:imagedata r:id="rId1" o:title=""/>
      </v:shape>
    </w:pict>
  </w:numPicBullet>
  <w:abstractNum w:abstractNumId="0" w15:restartNumberingAfterBreak="0">
    <w:nsid w:val="450A4106"/>
    <w:multiLevelType w:val="hybridMultilevel"/>
    <w:tmpl w:val="6C5A48CA"/>
    <w:lvl w:ilvl="0" w:tplc="D270ADC8">
      <w:start w:val="1"/>
      <w:numFmt w:val="bullet"/>
      <w:lvlText w:val=""/>
      <w:lvlPicBulletId w:val="0"/>
      <w:lvlJc w:val="left"/>
      <w:pPr>
        <w:tabs>
          <w:tab w:val="num" w:pos="450"/>
        </w:tabs>
        <w:ind w:left="450" w:hanging="360"/>
      </w:pPr>
      <w:rPr>
        <w:rFonts w:ascii="Symbol" w:hAnsi="Symbol" w:hint="default"/>
      </w:rPr>
    </w:lvl>
    <w:lvl w:ilvl="1" w:tplc="666EFCCA" w:tentative="1">
      <w:start w:val="1"/>
      <w:numFmt w:val="bullet"/>
      <w:lvlText w:val=""/>
      <w:lvlJc w:val="left"/>
      <w:pPr>
        <w:tabs>
          <w:tab w:val="num" w:pos="1170"/>
        </w:tabs>
        <w:ind w:left="1170" w:hanging="360"/>
      </w:pPr>
      <w:rPr>
        <w:rFonts w:ascii="Symbol" w:hAnsi="Symbol" w:hint="default"/>
      </w:rPr>
    </w:lvl>
    <w:lvl w:ilvl="2" w:tplc="7B5CEF4E" w:tentative="1">
      <w:start w:val="1"/>
      <w:numFmt w:val="bullet"/>
      <w:lvlText w:val=""/>
      <w:lvlJc w:val="left"/>
      <w:pPr>
        <w:tabs>
          <w:tab w:val="num" w:pos="1890"/>
        </w:tabs>
        <w:ind w:left="1890" w:hanging="360"/>
      </w:pPr>
      <w:rPr>
        <w:rFonts w:ascii="Symbol" w:hAnsi="Symbol" w:hint="default"/>
      </w:rPr>
    </w:lvl>
    <w:lvl w:ilvl="3" w:tplc="44F27C5E" w:tentative="1">
      <w:start w:val="1"/>
      <w:numFmt w:val="bullet"/>
      <w:lvlText w:val=""/>
      <w:lvlJc w:val="left"/>
      <w:pPr>
        <w:tabs>
          <w:tab w:val="num" w:pos="2610"/>
        </w:tabs>
        <w:ind w:left="2610" w:hanging="360"/>
      </w:pPr>
      <w:rPr>
        <w:rFonts w:ascii="Symbol" w:hAnsi="Symbol" w:hint="default"/>
      </w:rPr>
    </w:lvl>
    <w:lvl w:ilvl="4" w:tplc="9B906D26" w:tentative="1">
      <w:start w:val="1"/>
      <w:numFmt w:val="bullet"/>
      <w:lvlText w:val=""/>
      <w:lvlJc w:val="left"/>
      <w:pPr>
        <w:tabs>
          <w:tab w:val="num" w:pos="3330"/>
        </w:tabs>
        <w:ind w:left="3330" w:hanging="360"/>
      </w:pPr>
      <w:rPr>
        <w:rFonts w:ascii="Symbol" w:hAnsi="Symbol" w:hint="default"/>
      </w:rPr>
    </w:lvl>
    <w:lvl w:ilvl="5" w:tplc="DB50176A" w:tentative="1">
      <w:start w:val="1"/>
      <w:numFmt w:val="bullet"/>
      <w:lvlText w:val=""/>
      <w:lvlJc w:val="left"/>
      <w:pPr>
        <w:tabs>
          <w:tab w:val="num" w:pos="4050"/>
        </w:tabs>
        <w:ind w:left="4050" w:hanging="360"/>
      </w:pPr>
      <w:rPr>
        <w:rFonts w:ascii="Symbol" w:hAnsi="Symbol" w:hint="default"/>
      </w:rPr>
    </w:lvl>
    <w:lvl w:ilvl="6" w:tplc="B4FCD6F8" w:tentative="1">
      <w:start w:val="1"/>
      <w:numFmt w:val="bullet"/>
      <w:lvlText w:val=""/>
      <w:lvlJc w:val="left"/>
      <w:pPr>
        <w:tabs>
          <w:tab w:val="num" w:pos="4770"/>
        </w:tabs>
        <w:ind w:left="4770" w:hanging="360"/>
      </w:pPr>
      <w:rPr>
        <w:rFonts w:ascii="Symbol" w:hAnsi="Symbol" w:hint="default"/>
      </w:rPr>
    </w:lvl>
    <w:lvl w:ilvl="7" w:tplc="A4D053E4" w:tentative="1">
      <w:start w:val="1"/>
      <w:numFmt w:val="bullet"/>
      <w:lvlText w:val=""/>
      <w:lvlJc w:val="left"/>
      <w:pPr>
        <w:tabs>
          <w:tab w:val="num" w:pos="5490"/>
        </w:tabs>
        <w:ind w:left="5490" w:hanging="360"/>
      </w:pPr>
      <w:rPr>
        <w:rFonts w:ascii="Symbol" w:hAnsi="Symbol" w:hint="default"/>
      </w:rPr>
    </w:lvl>
    <w:lvl w:ilvl="8" w:tplc="B7585942" w:tentative="1">
      <w:start w:val="1"/>
      <w:numFmt w:val="bullet"/>
      <w:lvlText w:val=""/>
      <w:lvlJc w:val="left"/>
      <w:pPr>
        <w:tabs>
          <w:tab w:val="num" w:pos="6210"/>
        </w:tabs>
        <w:ind w:left="6210" w:hanging="360"/>
      </w:pPr>
      <w:rPr>
        <w:rFonts w:ascii="Symbol" w:hAnsi="Symbol" w:hint="default"/>
      </w:rPr>
    </w:lvl>
  </w:abstractNum>
  <w:num w:numId="1" w16cid:durableId="139422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40"/>
    <w:rsid w:val="000033F5"/>
    <w:rsid w:val="0006373A"/>
    <w:rsid w:val="000744F4"/>
    <w:rsid w:val="0009547A"/>
    <w:rsid w:val="000979C4"/>
    <w:rsid w:val="000B6983"/>
    <w:rsid w:val="000D264A"/>
    <w:rsid w:val="000F663C"/>
    <w:rsid w:val="00136CBB"/>
    <w:rsid w:val="00196C9E"/>
    <w:rsid w:val="001B2B92"/>
    <w:rsid w:val="001C4B75"/>
    <w:rsid w:val="001C5A06"/>
    <w:rsid w:val="001D4BC6"/>
    <w:rsid w:val="001F0D14"/>
    <w:rsid w:val="00203493"/>
    <w:rsid w:val="00207A29"/>
    <w:rsid w:val="0026381D"/>
    <w:rsid w:val="002765D4"/>
    <w:rsid w:val="00286ACC"/>
    <w:rsid w:val="0029639E"/>
    <w:rsid w:val="002965EA"/>
    <w:rsid w:val="002C0E3E"/>
    <w:rsid w:val="002E6610"/>
    <w:rsid w:val="00317A70"/>
    <w:rsid w:val="00380ED5"/>
    <w:rsid w:val="00384BB6"/>
    <w:rsid w:val="00396E74"/>
    <w:rsid w:val="003A1FE6"/>
    <w:rsid w:val="003A2BFC"/>
    <w:rsid w:val="003C33E2"/>
    <w:rsid w:val="003D3241"/>
    <w:rsid w:val="003E2AB0"/>
    <w:rsid w:val="004352A3"/>
    <w:rsid w:val="004B1A1B"/>
    <w:rsid w:val="00516540"/>
    <w:rsid w:val="00536449"/>
    <w:rsid w:val="0055470B"/>
    <w:rsid w:val="00574A6B"/>
    <w:rsid w:val="005B403D"/>
    <w:rsid w:val="00604D00"/>
    <w:rsid w:val="006120AE"/>
    <w:rsid w:val="00636013"/>
    <w:rsid w:val="006503D1"/>
    <w:rsid w:val="006C289B"/>
    <w:rsid w:val="006F4BA9"/>
    <w:rsid w:val="00701E7B"/>
    <w:rsid w:val="00722F52"/>
    <w:rsid w:val="007434A9"/>
    <w:rsid w:val="00751C6E"/>
    <w:rsid w:val="00756634"/>
    <w:rsid w:val="00774164"/>
    <w:rsid w:val="007777FE"/>
    <w:rsid w:val="007D3CFB"/>
    <w:rsid w:val="008210F2"/>
    <w:rsid w:val="0083387A"/>
    <w:rsid w:val="008375F6"/>
    <w:rsid w:val="00887B93"/>
    <w:rsid w:val="008C7523"/>
    <w:rsid w:val="008E2132"/>
    <w:rsid w:val="008F037C"/>
    <w:rsid w:val="00925A3E"/>
    <w:rsid w:val="0094091C"/>
    <w:rsid w:val="00995428"/>
    <w:rsid w:val="009A542C"/>
    <w:rsid w:val="009C1457"/>
    <w:rsid w:val="009C71D5"/>
    <w:rsid w:val="009C73D1"/>
    <w:rsid w:val="00A0196A"/>
    <w:rsid w:val="00A11543"/>
    <w:rsid w:val="00A1537A"/>
    <w:rsid w:val="00A17EB0"/>
    <w:rsid w:val="00A32D1A"/>
    <w:rsid w:val="00A41AE4"/>
    <w:rsid w:val="00A51BFD"/>
    <w:rsid w:val="00AA379B"/>
    <w:rsid w:val="00AA41C1"/>
    <w:rsid w:val="00AA5624"/>
    <w:rsid w:val="00AB696A"/>
    <w:rsid w:val="00AD2DC4"/>
    <w:rsid w:val="00AD7A13"/>
    <w:rsid w:val="00AE2B10"/>
    <w:rsid w:val="00B25EB7"/>
    <w:rsid w:val="00B401F7"/>
    <w:rsid w:val="00B419A7"/>
    <w:rsid w:val="00B81036"/>
    <w:rsid w:val="00B853ED"/>
    <w:rsid w:val="00B950E9"/>
    <w:rsid w:val="00BA6473"/>
    <w:rsid w:val="00BB1FE5"/>
    <w:rsid w:val="00BD573B"/>
    <w:rsid w:val="00C132C3"/>
    <w:rsid w:val="00C30CA1"/>
    <w:rsid w:val="00C316C1"/>
    <w:rsid w:val="00CB6666"/>
    <w:rsid w:val="00D02176"/>
    <w:rsid w:val="00D4563A"/>
    <w:rsid w:val="00D53B83"/>
    <w:rsid w:val="00D63048"/>
    <w:rsid w:val="00D83086"/>
    <w:rsid w:val="00DB2987"/>
    <w:rsid w:val="00DC75C9"/>
    <w:rsid w:val="00DF22D0"/>
    <w:rsid w:val="00DF276A"/>
    <w:rsid w:val="00DF3311"/>
    <w:rsid w:val="00E15881"/>
    <w:rsid w:val="00E621CC"/>
    <w:rsid w:val="00E7016E"/>
    <w:rsid w:val="00EA3ACF"/>
    <w:rsid w:val="00EC0101"/>
    <w:rsid w:val="00EE23C3"/>
    <w:rsid w:val="00EE2F12"/>
    <w:rsid w:val="00EF06B5"/>
    <w:rsid w:val="00EF3470"/>
    <w:rsid w:val="00F00721"/>
    <w:rsid w:val="00F07797"/>
    <w:rsid w:val="00F116F6"/>
    <w:rsid w:val="00F13818"/>
    <w:rsid w:val="00F30075"/>
    <w:rsid w:val="00F63BE3"/>
    <w:rsid w:val="00F937F8"/>
    <w:rsid w:val="00F972B7"/>
    <w:rsid w:val="00F977F1"/>
    <w:rsid w:val="00FA31A8"/>
    <w:rsid w:val="00FB7A92"/>
    <w:rsid w:val="00FD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87FF"/>
  <w15:chartTrackingRefBased/>
  <w15:docId w15:val="{B190E631-145F-4EA2-963A-0A14A0ED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40"/>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Payton Balas</dc:creator>
  <cp:keywords/>
  <dc:description/>
  <cp:lastModifiedBy>shannon balas</cp:lastModifiedBy>
  <cp:revision>13</cp:revision>
  <cp:lastPrinted>2024-02-01T19:25:00Z</cp:lastPrinted>
  <dcterms:created xsi:type="dcterms:W3CDTF">2024-02-01T17:30:00Z</dcterms:created>
  <dcterms:modified xsi:type="dcterms:W3CDTF">2024-02-01T20:25:00Z</dcterms:modified>
</cp:coreProperties>
</file>